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1764" w14:textId="77777777" w:rsidR="00191759" w:rsidRPr="00CC2D26" w:rsidRDefault="00191759" w:rsidP="00191759">
      <w:pPr>
        <w:widowControl w:val="0"/>
        <w:jc w:val="center"/>
        <w:rPr>
          <w:b/>
          <w:color w:val="000000"/>
        </w:rPr>
      </w:pPr>
      <w:r w:rsidRPr="00CC2D26">
        <w:rPr>
          <w:b/>
          <w:color w:val="000000"/>
        </w:rPr>
        <w:t>Compulsive Eaters Anonymous</w:t>
      </w:r>
      <w:r>
        <w:rPr>
          <w:b/>
          <w:color w:val="000000"/>
        </w:rPr>
        <w:t xml:space="preserve"> </w:t>
      </w:r>
      <w:r w:rsidRPr="00CC2D26">
        <w:rPr>
          <w:b/>
          <w:color w:val="000000"/>
        </w:rPr>
        <w:t>-</w:t>
      </w:r>
      <w:r>
        <w:rPr>
          <w:b/>
          <w:color w:val="000000"/>
        </w:rPr>
        <w:t xml:space="preserve"> </w:t>
      </w:r>
      <w:r w:rsidRPr="00CC2D26">
        <w:rPr>
          <w:b/>
          <w:color w:val="000000"/>
        </w:rPr>
        <w:t>HOW</w:t>
      </w:r>
    </w:p>
    <w:p w14:paraId="464108B5" w14:textId="596F28EF" w:rsidR="00191759" w:rsidRPr="00CC2D26" w:rsidRDefault="00191759" w:rsidP="00191759">
      <w:pPr>
        <w:widowControl w:val="0"/>
        <w:jc w:val="center"/>
        <w:rPr>
          <w:b/>
          <w:bCs/>
        </w:rPr>
      </w:pPr>
      <w:r>
        <w:rPr>
          <w:b/>
          <w:bCs/>
        </w:rPr>
        <w:t>Relapse Prevention</w:t>
      </w:r>
      <w:r w:rsidRPr="00CC2D26">
        <w:rPr>
          <w:b/>
          <w:bCs/>
        </w:rPr>
        <w:t xml:space="preserve"> </w:t>
      </w:r>
      <w:r>
        <w:rPr>
          <w:b/>
          <w:bCs/>
        </w:rPr>
        <w:t>Meeting Format</w:t>
      </w:r>
      <w:r w:rsidR="00AE1BF6">
        <w:rPr>
          <w:b/>
          <w:bCs/>
        </w:rPr>
        <w:t xml:space="preserve"> (rev Aug</w:t>
      </w:r>
      <w:r w:rsidR="008B2837">
        <w:rPr>
          <w:b/>
          <w:bCs/>
        </w:rPr>
        <w:t>.</w:t>
      </w:r>
      <w:r w:rsidR="00AE1BF6">
        <w:rPr>
          <w:b/>
          <w:bCs/>
        </w:rPr>
        <w:t>2023)</w:t>
      </w:r>
    </w:p>
    <w:p w14:paraId="47F7D621" w14:textId="77777777" w:rsidR="00A06F0C" w:rsidRPr="00191759" w:rsidRDefault="00A06F0C" w:rsidP="00191759">
      <w:pPr>
        <w:shd w:val="clear" w:color="auto" w:fill="FFFFFF"/>
        <w:jc w:val="center"/>
        <w:rPr>
          <w:b/>
          <w:color w:val="000000"/>
        </w:rPr>
      </w:pPr>
    </w:p>
    <w:p w14:paraId="09DE89AE" w14:textId="68C849CE" w:rsidR="00191759" w:rsidRPr="00CC2D26" w:rsidRDefault="00191759" w:rsidP="00191759">
      <w:pPr>
        <w:widowControl w:val="0"/>
      </w:pPr>
      <w:r w:rsidRPr="00CC2D26">
        <w:t>Welcome to the _______ Meeting of Compulsive Eaters A</w:t>
      </w:r>
      <w:r w:rsidR="00373FD8">
        <w:t>nonymous-HO</w:t>
      </w:r>
      <w:r>
        <w:t>W. My name is __</w:t>
      </w:r>
      <w:r w:rsidRPr="00CC2D26">
        <w:t xml:space="preserve">______, and I am a compulsive eater and the leader for this meeting.  </w:t>
      </w:r>
    </w:p>
    <w:p w14:paraId="39549BF2" w14:textId="77777777" w:rsidR="00191759" w:rsidRPr="00CC2D26" w:rsidRDefault="00191759" w:rsidP="00191759">
      <w:pPr>
        <w:widowControl w:val="0"/>
      </w:pPr>
    </w:p>
    <w:p w14:paraId="7DEF748B" w14:textId="77777777" w:rsidR="00191759" w:rsidRDefault="00191759" w:rsidP="00191759">
      <w:pPr>
        <w:widowControl w:val="0"/>
      </w:pPr>
      <w:r w:rsidRPr="00CC2D26">
        <w:t xml:space="preserve">Will you please join me in the </w:t>
      </w:r>
      <w:r w:rsidRPr="00574534">
        <w:rPr>
          <w:bCs/>
        </w:rPr>
        <w:t>Serenity Prayer</w:t>
      </w:r>
      <w:r w:rsidRPr="00CC2D26">
        <w:t>?</w:t>
      </w:r>
    </w:p>
    <w:p w14:paraId="6656EC55" w14:textId="77777777" w:rsidR="00191759" w:rsidRPr="00CC2D26" w:rsidRDefault="00191759" w:rsidP="00191759">
      <w:pPr>
        <w:widowControl w:val="0"/>
        <w:ind w:left="288" w:right="288"/>
      </w:pPr>
      <w:r w:rsidRPr="00CC2D26">
        <w:t>God, grant me the serenity to accept the things I cannot change, the courage to change the things I can, and the</w:t>
      </w:r>
      <w:r>
        <w:t xml:space="preserve"> wisdom to know the difference.</w:t>
      </w:r>
    </w:p>
    <w:p w14:paraId="2FB57230" w14:textId="77777777" w:rsidR="00A06F0C" w:rsidRPr="00191759" w:rsidRDefault="00A06F0C" w:rsidP="00191759">
      <w:pPr>
        <w:widowControl w:val="0"/>
        <w:autoSpaceDE w:val="0"/>
      </w:pPr>
    </w:p>
    <w:p w14:paraId="5EEA7832" w14:textId="77777777" w:rsidR="00A06F0C" w:rsidRPr="00191759" w:rsidRDefault="00A06F0C" w:rsidP="00191759">
      <w:pPr>
        <w:widowControl w:val="0"/>
        <w:autoSpaceDE w:val="0"/>
      </w:pPr>
      <w:r w:rsidRPr="00191759">
        <w:t xml:space="preserve">Is there anyone here for the </w:t>
      </w:r>
      <w:r w:rsidRPr="00191759">
        <w:rPr>
          <w:bCs/>
        </w:rPr>
        <w:t>first time or a returning member</w:t>
      </w:r>
      <w:r w:rsidRPr="00191759">
        <w:t>?  Please give us your first name so we may get to know you.</w:t>
      </w:r>
    </w:p>
    <w:p w14:paraId="6412116B" w14:textId="77777777" w:rsidR="00A06F0C" w:rsidRPr="00191759" w:rsidRDefault="00A06F0C" w:rsidP="00191759">
      <w:pPr>
        <w:widowControl w:val="0"/>
        <w:autoSpaceDE w:val="0"/>
      </w:pPr>
    </w:p>
    <w:p w14:paraId="24332E5C" w14:textId="77777777" w:rsidR="00191759" w:rsidRPr="00CC2D26" w:rsidRDefault="00191759" w:rsidP="00191759">
      <w:pPr>
        <w:widowControl w:val="0"/>
      </w:pPr>
      <w:r w:rsidRPr="00CC2D26">
        <w:t xml:space="preserve">Compulsive Eaters Anonymous-HOW is a </w:t>
      </w:r>
      <w:r>
        <w:t>g</w:t>
      </w:r>
      <w:r w:rsidRPr="00CC2D26">
        <w:t xml:space="preserve">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 </w:t>
      </w:r>
    </w:p>
    <w:p w14:paraId="5A8635E5" w14:textId="77777777" w:rsidR="00191759" w:rsidRPr="00CC2D26" w:rsidRDefault="00191759" w:rsidP="00191759">
      <w:pPr>
        <w:widowControl w:val="0"/>
      </w:pPr>
    </w:p>
    <w:p w14:paraId="69CE6E0D" w14:textId="16AD0777" w:rsidR="00191759" w:rsidRPr="00191759" w:rsidRDefault="00191759" w:rsidP="00191759">
      <w:pPr>
        <w:rPr>
          <w:i/>
          <w:color w:val="000000"/>
        </w:rPr>
      </w:pPr>
      <w:r w:rsidRPr="00191759">
        <w:rPr>
          <w:i/>
          <w:color w:val="000000"/>
        </w:rPr>
        <w:t xml:space="preserve">The next </w:t>
      </w:r>
      <w:r w:rsidR="00CB4CF2">
        <w:rPr>
          <w:i/>
          <w:color w:val="000000"/>
        </w:rPr>
        <w:t>four</w:t>
      </w:r>
      <w:r w:rsidRPr="00191759">
        <w:rPr>
          <w:i/>
          <w:color w:val="000000"/>
        </w:rPr>
        <w:t xml:space="preserve"> readings can be found in the Forever Abstinent book and on the CEA-HOW website.</w:t>
      </w:r>
    </w:p>
    <w:p w14:paraId="2F60DD16" w14:textId="77777777" w:rsidR="00191759" w:rsidRDefault="00191759" w:rsidP="00191759">
      <w:pPr>
        <w:rPr>
          <w:color w:val="000000"/>
        </w:rPr>
      </w:pPr>
      <w:r w:rsidRPr="00BC3AD4">
        <w:rPr>
          <w:color w:val="000000"/>
        </w:rPr>
        <w:t xml:space="preserve">Will someone please read "The 12 Steps of </w:t>
      </w:r>
      <w:r>
        <w:rPr>
          <w:color w:val="000000"/>
        </w:rPr>
        <w:t>CEA-HOW</w:t>
      </w:r>
      <w:r w:rsidRPr="00BC3AD4">
        <w:rPr>
          <w:color w:val="000000"/>
        </w:rPr>
        <w:t xml:space="preserve">"? </w:t>
      </w:r>
    </w:p>
    <w:p w14:paraId="320E7234" w14:textId="77777777" w:rsidR="00191759" w:rsidRDefault="00191759" w:rsidP="00191759">
      <w:pPr>
        <w:rPr>
          <w:color w:val="000000"/>
        </w:rPr>
      </w:pPr>
      <w:r w:rsidRPr="00BC3AD4">
        <w:rPr>
          <w:color w:val="000000"/>
        </w:rPr>
        <w:t xml:space="preserve">Will someone please read "The 12 Traditions"? </w:t>
      </w:r>
    </w:p>
    <w:p w14:paraId="6F400D3B" w14:textId="77777777" w:rsidR="00191759" w:rsidRDefault="00191759" w:rsidP="00191759">
      <w:pPr>
        <w:rPr>
          <w:color w:val="000000"/>
        </w:rPr>
      </w:pPr>
      <w:r w:rsidRPr="00BC3AD4">
        <w:rPr>
          <w:color w:val="000000"/>
        </w:rPr>
        <w:t xml:space="preserve">Will someone please read "The CEA-HOW Concept"? </w:t>
      </w:r>
    </w:p>
    <w:p w14:paraId="07487032" w14:textId="77777777" w:rsidR="00191759" w:rsidRPr="00BC3AD4" w:rsidRDefault="00191759" w:rsidP="00191759">
      <w:r w:rsidRPr="00BC3AD4">
        <w:rPr>
          <w:color w:val="000000"/>
        </w:rPr>
        <w:t xml:space="preserve">Will someone with </w:t>
      </w:r>
      <w:r>
        <w:rPr>
          <w:color w:val="000000"/>
        </w:rPr>
        <w:t xml:space="preserve">at least </w:t>
      </w:r>
      <w:r w:rsidRPr="00BC3AD4">
        <w:rPr>
          <w:color w:val="000000"/>
        </w:rPr>
        <w:t xml:space="preserve">30 days of </w:t>
      </w:r>
      <w:r>
        <w:rPr>
          <w:color w:val="000000"/>
        </w:rPr>
        <w:t xml:space="preserve">back-to-back CEA-HOW </w:t>
      </w:r>
      <w:r w:rsidRPr="00BC3AD4">
        <w:rPr>
          <w:color w:val="000000"/>
        </w:rPr>
        <w:t>abstinence please read "The Seven Tools</w:t>
      </w:r>
      <w:r>
        <w:rPr>
          <w:color w:val="000000"/>
        </w:rPr>
        <w:t xml:space="preserve"> of CEA-HOW</w:t>
      </w:r>
      <w:r w:rsidRPr="00BC3AD4">
        <w:rPr>
          <w:color w:val="000000"/>
        </w:rPr>
        <w:t xml:space="preserve">"? </w:t>
      </w:r>
    </w:p>
    <w:p w14:paraId="0104E70A" w14:textId="77777777" w:rsidR="00A06F0C" w:rsidRPr="00191759" w:rsidRDefault="00A06F0C" w:rsidP="00191759">
      <w:pPr>
        <w:widowControl w:val="0"/>
        <w:autoSpaceDE w:val="0"/>
      </w:pPr>
    </w:p>
    <w:p w14:paraId="342018F1" w14:textId="77777777" w:rsidR="00A06F0C" w:rsidRPr="00191759" w:rsidRDefault="00A06F0C" w:rsidP="00191759">
      <w:pPr>
        <w:widowControl w:val="0"/>
        <w:autoSpaceDE w:val="0"/>
      </w:pPr>
      <w:r w:rsidRPr="00191759">
        <w:t>This is a CEA</w:t>
      </w:r>
      <w:r w:rsidR="00191759">
        <w:t>-</w:t>
      </w:r>
      <w:r w:rsidRPr="00191759">
        <w:t>HOW Relapse Prevention meeting.  This meeting ends at ___.  (On the fourth week of the month, we h</w:t>
      </w:r>
      <w:r w:rsidR="00191759">
        <w:t>ave a speaker who shares their e</w:t>
      </w:r>
      <w:r w:rsidRPr="00191759">
        <w:t>xperience</w:t>
      </w:r>
      <w:r w:rsidR="00191759">
        <w:t>, s</w:t>
      </w:r>
      <w:r w:rsidRPr="00191759">
        <w:t>trength</w:t>
      </w:r>
      <w:r w:rsidR="00191759">
        <w:t xml:space="preserve"> and h</w:t>
      </w:r>
      <w:r w:rsidRPr="00191759">
        <w:t xml:space="preserve">ope for 15 minutes.) We normally hold our business meeting </w:t>
      </w:r>
      <w:r w:rsidR="00191759">
        <w:t xml:space="preserve">on </w:t>
      </w:r>
      <w:r w:rsidR="007B283F">
        <w:t>______</w:t>
      </w:r>
      <w:r w:rsidRPr="00191759">
        <w:t>for a maximum of 15 minutes.</w:t>
      </w:r>
    </w:p>
    <w:p w14:paraId="4E6992C5" w14:textId="77777777" w:rsidR="00A06F0C" w:rsidRPr="00191759" w:rsidRDefault="00A06F0C" w:rsidP="00191759">
      <w:pPr>
        <w:widowControl w:val="0"/>
        <w:autoSpaceDE w:val="0"/>
      </w:pPr>
    </w:p>
    <w:p w14:paraId="43305DE7" w14:textId="5E98116B" w:rsidR="0016418B" w:rsidRPr="00191759" w:rsidRDefault="003A2642" w:rsidP="00191759">
      <w:pPr>
        <w:widowControl w:val="0"/>
        <w:autoSpaceDE w:val="0"/>
      </w:pPr>
      <w:r>
        <w:t>Everyone is</w:t>
      </w:r>
      <w:r w:rsidR="00A06F0C" w:rsidRPr="00191759">
        <w:t xml:space="preserve"> offered a chance to share </w:t>
      </w:r>
      <w:r w:rsidR="0016418B" w:rsidRPr="00191759">
        <w:t xml:space="preserve">provided they </w:t>
      </w:r>
      <w:r w:rsidR="0016418B" w:rsidRPr="00191759">
        <w:rPr>
          <w:color w:val="000000"/>
        </w:rPr>
        <w:t xml:space="preserve">have at least 30 days of continuous CEA-HOW abstinence. Those members who have at least </w:t>
      </w:r>
      <w:r>
        <w:rPr>
          <w:color w:val="000000"/>
        </w:rPr>
        <w:t>7</w:t>
      </w:r>
      <w:r w:rsidR="0016418B" w:rsidRPr="00191759">
        <w:rPr>
          <w:color w:val="000000"/>
        </w:rPr>
        <w:t xml:space="preserve"> days of continuous CEA-HOW abstinence may pitch if their pitching has been discussed with their sponsor.</w:t>
      </w:r>
    </w:p>
    <w:p w14:paraId="318F5045" w14:textId="77777777" w:rsidR="0016418B" w:rsidRPr="00191759" w:rsidRDefault="0016418B" w:rsidP="00191759">
      <w:pPr>
        <w:widowControl w:val="0"/>
        <w:autoSpaceDE w:val="0"/>
      </w:pPr>
    </w:p>
    <w:p w14:paraId="3C0ADF06" w14:textId="5CF45849" w:rsidR="00D02B99" w:rsidRDefault="00191759" w:rsidP="00191759">
      <w:pPr>
        <w:widowControl w:val="0"/>
        <w:autoSpaceDE w:val="0"/>
      </w:pPr>
      <w:r w:rsidRPr="00CC2D26">
        <w:t xml:space="preserve">We ask that no one give advice and please no </w:t>
      </w:r>
      <w:r w:rsidRPr="00574534">
        <w:t>crosstalk</w:t>
      </w:r>
      <w:r w:rsidRPr="00CC2D26">
        <w:t>.</w:t>
      </w:r>
      <w:r>
        <w:t xml:space="preserve">  </w:t>
      </w:r>
      <w:r w:rsidRPr="00CC2D26">
        <w:t xml:space="preserve"> </w:t>
      </w:r>
      <w:r w:rsidRPr="00000955">
        <w:t xml:space="preserve">Crosstalk during a meeting refers to expressing a compliment, commenting on someone’s share, any form of disruption, advice giving, </w:t>
      </w:r>
      <w:r>
        <w:t xml:space="preserve">or </w:t>
      </w:r>
      <w:r w:rsidRPr="00000955">
        <w:t>speaking directly to another person rather than to the group.</w:t>
      </w:r>
      <w:r>
        <w:t xml:space="preserve">  </w:t>
      </w:r>
      <w:r w:rsidRPr="00000955">
        <w:t>Sharing our own experience, strength and hope and avoiding crosstalk frees us from worry about negative or positive judgment.</w:t>
      </w:r>
      <w:r w:rsidR="00D02B99">
        <w:t xml:space="preserve">  We further ask that those who share keep to the subject at hand, avoiding outside issues, such as: religious creeds, other 12-step programs (except in passing), or outside literature or philosophies.  Remain positive by offering experience, strength, and hope as it relates to CEA-HOW.</w:t>
      </w:r>
      <w:r w:rsidRPr="00CC2D26">
        <w:t xml:space="preserve"> </w:t>
      </w:r>
    </w:p>
    <w:p w14:paraId="05A44966" w14:textId="77777777" w:rsidR="00D02B99" w:rsidRDefault="00D02B99" w:rsidP="00191759">
      <w:pPr>
        <w:widowControl w:val="0"/>
        <w:autoSpaceDE w:val="0"/>
      </w:pPr>
    </w:p>
    <w:p w14:paraId="62072960" w14:textId="3883E2BF" w:rsidR="00A06F0C" w:rsidRPr="00191759" w:rsidRDefault="00A06F0C" w:rsidP="00191759">
      <w:pPr>
        <w:widowControl w:val="0"/>
        <w:autoSpaceDE w:val="0"/>
      </w:pPr>
      <w:r w:rsidRPr="00191759">
        <w:t>Share</w:t>
      </w:r>
      <w:r w:rsidR="00191759">
        <w:t>s will be self-limited to 3 minutes</w:t>
      </w:r>
      <w:r w:rsidRPr="00191759">
        <w:t xml:space="preserve"> and please no </w:t>
      </w:r>
      <w:r w:rsidR="008D0268">
        <w:t>second</w:t>
      </w:r>
      <w:r w:rsidRPr="00191759">
        <w:t xml:space="preserve"> shares until everyone who wants to has had a chance to share.</w:t>
      </w:r>
    </w:p>
    <w:p w14:paraId="47CB3E90" w14:textId="77777777" w:rsidR="00191759" w:rsidRPr="00191759" w:rsidRDefault="00191759" w:rsidP="00191759">
      <w:pPr>
        <w:widowControl w:val="0"/>
        <w:autoSpaceDE w:val="0"/>
      </w:pPr>
    </w:p>
    <w:p w14:paraId="5B2BE95C" w14:textId="3FE6F3EA" w:rsidR="00A06F0C" w:rsidRPr="00191759" w:rsidRDefault="00A06F0C" w:rsidP="00191759">
      <w:pPr>
        <w:widowControl w:val="0"/>
        <w:autoSpaceDE w:val="0"/>
      </w:pPr>
      <w:r w:rsidRPr="00191759">
        <w:t>We all need to be loved and accepted, not because we are abstinent, not because we are at goal weight, but just for who we are.  This is especially true of CEA</w:t>
      </w:r>
      <w:r w:rsidR="00191759">
        <w:t>-</w:t>
      </w:r>
      <w:r w:rsidRPr="00191759">
        <w:t xml:space="preserve">HOW members who are still suffering.  We </w:t>
      </w:r>
      <w:r w:rsidRPr="00191759">
        <w:lastRenderedPageBreak/>
        <w:t>have been in program for some time, perhaps for months or years, but either we have not attained abstinence or we are in relapse.  When asked what helped us the most, people who have gone through this painful e</w:t>
      </w:r>
      <w:r w:rsidR="00191759">
        <w:t>xperience agree on one thing:  b</w:t>
      </w:r>
      <w:r w:rsidRPr="00191759">
        <w:t>eing loved and accepted</w:t>
      </w:r>
      <w:r w:rsidR="00CB4CF2">
        <w:t>--</w:t>
      </w:r>
      <w:r w:rsidRPr="00191759">
        <w:t>even when they were</w:t>
      </w:r>
      <w:r w:rsidR="00191759">
        <w:t xml:space="preserve"> eating</w:t>
      </w:r>
      <w:r w:rsidRPr="00191759">
        <w:t xml:space="preserve"> compulsively, even when they were falling apart emotionally, even when they felt hopeless and </w:t>
      </w:r>
      <w:r w:rsidR="00191759">
        <w:t>unlovable</w:t>
      </w:r>
      <w:r w:rsidR="00CB4CF2">
        <w:t>--</w:t>
      </w:r>
      <w:r w:rsidRPr="00191759">
        <w:t>was the key to their eventually loving and accepting themselves and, from there, getting abstinent</w:t>
      </w:r>
      <w:r w:rsidR="00D2310A">
        <w:t>.</w:t>
      </w:r>
    </w:p>
    <w:p w14:paraId="3EA46077" w14:textId="77777777" w:rsidR="00A06F0C" w:rsidRPr="00191759" w:rsidRDefault="00A06F0C" w:rsidP="00191759">
      <w:pPr>
        <w:widowControl w:val="0"/>
        <w:autoSpaceDE w:val="0"/>
      </w:pPr>
    </w:p>
    <w:p w14:paraId="43157A3D" w14:textId="77777777" w:rsidR="00A06F0C" w:rsidRPr="00191759" w:rsidRDefault="00A06F0C" w:rsidP="00191759">
      <w:pPr>
        <w:widowControl w:val="0"/>
        <w:autoSpaceDE w:val="0"/>
        <w:rPr>
          <w:b/>
        </w:rPr>
      </w:pPr>
      <w:r w:rsidRPr="0076588C">
        <w:rPr>
          <w:b/>
          <w:u w:val="single"/>
        </w:rPr>
        <w:t>F</w:t>
      </w:r>
      <w:r w:rsidR="00191759" w:rsidRPr="0076588C">
        <w:rPr>
          <w:b/>
          <w:u w:val="single"/>
        </w:rPr>
        <w:t>irst Week of the month</w:t>
      </w:r>
      <w:r w:rsidRPr="00191759">
        <w:t xml:space="preserve"> </w:t>
      </w:r>
      <w:r w:rsidR="00191759">
        <w:t>– Symptoms and Solutions</w:t>
      </w:r>
    </w:p>
    <w:p w14:paraId="29FF5B2A" w14:textId="478BEF6C" w:rsidR="00A06F0C" w:rsidRPr="00191759" w:rsidRDefault="00A06F0C" w:rsidP="00191759">
      <w:pPr>
        <w:widowControl w:val="0"/>
        <w:autoSpaceDE w:val="0"/>
        <w:rPr>
          <w:i/>
        </w:rPr>
      </w:pPr>
      <w:r w:rsidRPr="00191759">
        <w:t>(</w:t>
      </w:r>
      <w:r w:rsidR="00D2310A">
        <w:rPr>
          <w:i/>
        </w:rPr>
        <w:t>L</w:t>
      </w:r>
      <w:r w:rsidRPr="00191759">
        <w:rPr>
          <w:i/>
        </w:rPr>
        <w:t>eader choose</w:t>
      </w:r>
      <w:r w:rsidR="00191759">
        <w:rPr>
          <w:i/>
        </w:rPr>
        <w:t>s</w:t>
      </w:r>
      <w:r w:rsidRPr="00191759">
        <w:rPr>
          <w:i/>
        </w:rPr>
        <w:t xml:space="preserve"> one topic</w:t>
      </w:r>
      <w:r w:rsidR="00191759" w:rsidRPr="00191759">
        <w:rPr>
          <w:i/>
        </w:rPr>
        <w:t xml:space="preserve"> to discuss</w:t>
      </w:r>
      <w:r w:rsidRPr="00191759">
        <w:rPr>
          <w:i/>
        </w:rPr>
        <w:t>.  If</w:t>
      </w:r>
      <w:r w:rsidR="00191759" w:rsidRPr="00191759">
        <w:rPr>
          <w:i/>
        </w:rPr>
        <w:t xml:space="preserve"> there is </w:t>
      </w:r>
      <w:r w:rsidRPr="00191759">
        <w:rPr>
          <w:i/>
        </w:rPr>
        <w:t xml:space="preserve">time, </w:t>
      </w:r>
      <w:r w:rsidR="00191759">
        <w:rPr>
          <w:i/>
        </w:rPr>
        <w:t xml:space="preserve">leader </w:t>
      </w:r>
      <w:r w:rsidR="00191759" w:rsidRPr="00191759">
        <w:rPr>
          <w:i/>
        </w:rPr>
        <w:t>choose</w:t>
      </w:r>
      <w:r w:rsidR="00191759">
        <w:rPr>
          <w:i/>
        </w:rPr>
        <w:t>s</w:t>
      </w:r>
      <w:r w:rsidR="00191759" w:rsidRPr="00191759">
        <w:rPr>
          <w:i/>
        </w:rPr>
        <w:t xml:space="preserve"> a second topic</w:t>
      </w:r>
      <w:r w:rsidRPr="00191759">
        <w:rPr>
          <w:i/>
        </w:rPr>
        <w:t>.)</w:t>
      </w:r>
    </w:p>
    <w:p w14:paraId="44592E67" w14:textId="77777777" w:rsidR="00A06F0C" w:rsidRPr="00191759" w:rsidRDefault="00A06F0C" w:rsidP="00191759">
      <w:pPr>
        <w:widowControl w:val="0"/>
        <w:autoSpaceDE w:val="0"/>
        <w:rPr>
          <w:b/>
          <w:i/>
        </w:rPr>
      </w:pPr>
    </w:p>
    <w:p w14:paraId="2C55FE96" w14:textId="77777777" w:rsidR="00A06F0C" w:rsidRPr="00191759" w:rsidRDefault="00191759" w:rsidP="00191759">
      <w:pPr>
        <w:widowControl w:val="0"/>
        <w:numPr>
          <w:ilvl w:val="0"/>
          <w:numId w:val="1"/>
        </w:numPr>
        <w:autoSpaceDE w:val="0"/>
      </w:pPr>
      <w:r>
        <w:t>Increased Stress</w:t>
      </w:r>
      <w:r w:rsidR="00A06F0C" w:rsidRPr="00191759">
        <w:t xml:space="preserve">:  Loss of abstinence not being as important as </w:t>
      </w:r>
      <w:r>
        <w:t>once was</w:t>
      </w:r>
      <w:r w:rsidR="00A06F0C" w:rsidRPr="00191759">
        <w:t xml:space="preserve">, letting a relationship become more important than </w:t>
      </w:r>
      <w:r>
        <w:t>our</w:t>
      </w:r>
      <w:r w:rsidR="00A06F0C" w:rsidRPr="00191759">
        <w:t xml:space="preserve"> program, all the little stresses</w:t>
      </w:r>
      <w:r>
        <w:t xml:space="preserve"> or stuff</w:t>
      </w:r>
      <w:r w:rsidR="00A06F0C" w:rsidRPr="00191759">
        <w:t xml:space="preserve"> that we just ignore</w:t>
      </w:r>
      <w:r>
        <w:t>,</w:t>
      </w:r>
      <w:r w:rsidR="00A06F0C" w:rsidRPr="00191759">
        <w:t xml:space="preserve"> or not working a program the way we used to.</w:t>
      </w:r>
    </w:p>
    <w:p w14:paraId="7A1479CF" w14:textId="77777777" w:rsidR="00A06F0C" w:rsidRPr="00191759" w:rsidRDefault="00A06F0C" w:rsidP="00191759">
      <w:pPr>
        <w:widowControl w:val="0"/>
        <w:autoSpaceDE w:val="0"/>
        <w:ind w:left="720"/>
      </w:pPr>
    </w:p>
    <w:p w14:paraId="7E91F8AD" w14:textId="77777777" w:rsidR="00A06F0C" w:rsidRPr="00191759" w:rsidRDefault="00191759" w:rsidP="00191759">
      <w:pPr>
        <w:widowControl w:val="0"/>
        <w:numPr>
          <w:ilvl w:val="0"/>
          <w:numId w:val="1"/>
        </w:numPr>
        <w:autoSpaceDE w:val="0"/>
      </w:pPr>
      <w:r>
        <w:t>Thinking</w:t>
      </w:r>
      <w:r w:rsidR="00A06F0C" w:rsidRPr="00191759">
        <w:t>: Old ways of thinking slip in, we ignore them and don’t talk about them with anyone in the program.</w:t>
      </w:r>
    </w:p>
    <w:p w14:paraId="40FDF611" w14:textId="77777777" w:rsidR="00A06F0C" w:rsidRPr="00191759" w:rsidRDefault="00A06F0C" w:rsidP="00191759">
      <w:pPr>
        <w:widowControl w:val="0"/>
        <w:autoSpaceDE w:val="0"/>
        <w:ind w:left="360"/>
      </w:pPr>
    </w:p>
    <w:p w14:paraId="69D5AF55" w14:textId="77777777" w:rsidR="00A06F0C" w:rsidRPr="00191759" w:rsidRDefault="00A06F0C" w:rsidP="00191759">
      <w:pPr>
        <w:widowControl w:val="0"/>
        <w:numPr>
          <w:ilvl w:val="0"/>
          <w:numId w:val="1"/>
        </w:numPr>
        <w:autoSpaceDE w:val="0"/>
      </w:pPr>
      <w:r w:rsidRPr="00191759">
        <w:t>F</w:t>
      </w:r>
      <w:r w:rsidR="00191759">
        <w:t>eelings</w:t>
      </w:r>
      <w:r w:rsidRPr="00191759">
        <w:t>: A change in the way we perceive ourselves; everything is great, when it really isn’t; we are depressed and do nothing about it.</w:t>
      </w:r>
    </w:p>
    <w:p w14:paraId="45B442D2" w14:textId="77777777" w:rsidR="00A06F0C" w:rsidRPr="00191759" w:rsidRDefault="00A06F0C" w:rsidP="00191759">
      <w:pPr>
        <w:widowControl w:val="0"/>
        <w:autoSpaceDE w:val="0"/>
      </w:pPr>
    </w:p>
    <w:p w14:paraId="2F743E31" w14:textId="77777777" w:rsidR="00A06F0C" w:rsidRPr="00191759" w:rsidRDefault="00A06F0C" w:rsidP="00191759">
      <w:pPr>
        <w:widowControl w:val="0"/>
        <w:numPr>
          <w:ilvl w:val="0"/>
          <w:numId w:val="1"/>
        </w:numPr>
        <w:autoSpaceDE w:val="0"/>
      </w:pPr>
      <w:r w:rsidRPr="00191759">
        <w:t>B</w:t>
      </w:r>
      <w:r w:rsidR="00191759">
        <w:t>ehavior</w:t>
      </w:r>
      <w:r w:rsidRPr="00191759">
        <w:t>: We start to act differently, like, covering up what’s really going on inside.  “I look good on the outside, because that’s the behavior I want others to see, but I know something is wrong.”</w:t>
      </w:r>
    </w:p>
    <w:p w14:paraId="1982B7B8" w14:textId="77777777" w:rsidR="00A06F0C" w:rsidRPr="00191759" w:rsidRDefault="00A06F0C" w:rsidP="00191759">
      <w:pPr>
        <w:widowControl w:val="0"/>
        <w:autoSpaceDE w:val="0"/>
      </w:pPr>
    </w:p>
    <w:p w14:paraId="46CEC01F" w14:textId="77777777" w:rsidR="00A06F0C" w:rsidRPr="00191759" w:rsidRDefault="00191759" w:rsidP="00191759">
      <w:pPr>
        <w:widowControl w:val="0"/>
        <w:numPr>
          <w:ilvl w:val="0"/>
          <w:numId w:val="1"/>
        </w:numPr>
        <w:autoSpaceDE w:val="0"/>
      </w:pPr>
      <w:r>
        <w:t>Denial</w:t>
      </w:r>
      <w:r w:rsidR="00A06F0C" w:rsidRPr="00191759">
        <w:t>:  Our thoughts go something like this</w:t>
      </w:r>
      <w:r>
        <w:t xml:space="preserve"> </w:t>
      </w:r>
      <w:r w:rsidR="0076588C">
        <w:t>–</w:t>
      </w:r>
      <w:r>
        <w:t xml:space="preserve"> </w:t>
      </w:r>
      <w:r w:rsidR="0076588C">
        <w:t>“</w:t>
      </w:r>
      <w:r w:rsidR="00A06F0C" w:rsidRPr="00191759">
        <w:t>I feel different, everything about me is different, my thoughts, my behavior, feelings - but these pass quickly and, besides, I don’t want to think about this.”  This will get progressively worse over time.</w:t>
      </w:r>
    </w:p>
    <w:p w14:paraId="04AD3A89" w14:textId="77777777" w:rsidR="00A06F0C" w:rsidRPr="00191759" w:rsidRDefault="00A06F0C" w:rsidP="00191759">
      <w:pPr>
        <w:widowControl w:val="0"/>
        <w:autoSpaceDE w:val="0"/>
      </w:pPr>
    </w:p>
    <w:p w14:paraId="04AB4203" w14:textId="77777777" w:rsidR="00A06F0C" w:rsidRPr="0076588C" w:rsidRDefault="0076588C" w:rsidP="00191759">
      <w:pPr>
        <w:widowControl w:val="0"/>
        <w:autoSpaceDE w:val="0"/>
      </w:pPr>
      <w:r>
        <w:rPr>
          <w:i/>
        </w:rPr>
        <w:t>(</w:t>
      </w:r>
      <w:r w:rsidR="00A06F0C" w:rsidRPr="0076588C">
        <w:rPr>
          <w:i/>
        </w:rPr>
        <w:t>Leader</w:t>
      </w:r>
      <w:r>
        <w:rPr>
          <w:i/>
        </w:rPr>
        <w:t xml:space="preserve"> </w:t>
      </w:r>
      <w:r w:rsidR="00A06F0C" w:rsidRPr="0076588C">
        <w:rPr>
          <w:i/>
        </w:rPr>
        <w:t>read</w:t>
      </w:r>
      <w:r>
        <w:rPr>
          <w:i/>
        </w:rPr>
        <w:t>s)</w:t>
      </w:r>
      <w:r w:rsidR="00A06F0C" w:rsidRPr="0076588C">
        <w:rPr>
          <w:i/>
        </w:rPr>
        <w:t xml:space="preserve"> </w:t>
      </w:r>
      <w:r>
        <w:t>Please stop</w:t>
      </w:r>
      <w:r w:rsidR="00A06F0C" w:rsidRPr="0076588C">
        <w:t xml:space="preserve"> right now and identify not how you are feeling but </w:t>
      </w:r>
      <w:r>
        <w:t>what</w:t>
      </w:r>
      <w:r w:rsidR="00A06F0C" w:rsidRPr="0076588C">
        <w:t xml:space="preserve"> you are feeling.  </w:t>
      </w:r>
    </w:p>
    <w:p w14:paraId="39100EF5" w14:textId="77777777" w:rsidR="00A06F0C" w:rsidRPr="00191759" w:rsidRDefault="00A06F0C" w:rsidP="00191759">
      <w:pPr>
        <w:widowControl w:val="0"/>
        <w:autoSpaceDE w:val="0"/>
        <w:rPr>
          <w:b/>
          <w:u w:val="single"/>
        </w:rPr>
      </w:pPr>
    </w:p>
    <w:p w14:paraId="381AAABD" w14:textId="77777777" w:rsidR="00A06F0C" w:rsidRPr="0076588C" w:rsidRDefault="00A06F0C" w:rsidP="00191759">
      <w:pPr>
        <w:widowControl w:val="0"/>
        <w:autoSpaceDE w:val="0"/>
      </w:pPr>
      <w:r w:rsidRPr="0076588C">
        <w:t xml:space="preserve">If any of these items apply to you, please discuss them with your sponsor or another compulsive eater and discuss it </w:t>
      </w:r>
      <w:r w:rsidR="0076588C">
        <w:t>immediately.  Y</w:t>
      </w:r>
      <w:r w:rsidRPr="0076588C">
        <w:t xml:space="preserve">ou </w:t>
      </w:r>
      <w:r w:rsidR="0076588C">
        <w:t>may not have the luxury of time</w:t>
      </w:r>
      <w:r w:rsidRPr="0076588C">
        <w:t>!</w:t>
      </w:r>
    </w:p>
    <w:p w14:paraId="7214F76A" w14:textId="77777777" w:rsidR="00A06F0C" w:rsidRPr="00191759" w:rsidRDefault="00A06F0C" w:rsidP="00191759">
      <w:pPr>
        <w:widowControl w:val="0"/>
        <w:autoSpaceDE w:val="0"/>
        <w:rPr>
          <w:b/>
        </w:rPr>
      </w:pPr>
    </w:p>
    <w:p w14:paraId="296486C9" w14:textId="77777777" w:rsidR="00A06F0C" w:rsidRPr="0076588C" w:rsidRDefault="0076588C" w:rsidP="00191759">
      <w:pPr>
        <w:widowControl w:val="0"/>
        <w:autoSpaceDE w:val="0"/>
      </w:pPr>
      <w:r>
        <w:t>The f</w:t>
      </w:r>
      <w:r w:rsidR="00A06F0C" w:rsidRPr="0076588C">
        <w:t xml:space="preserve">loor </w:t>
      </w:r>
      <w:r>
        <w:t>is now open for discussion.</w:t>
      </w:r>
    </w:p>
    <w:p w14:paraId="10938871" w14:textId="77777777" w:rsidR="00A06F0C" w:rsidRPr="0076588C" w:rsidRDefault="00A06F0C" w:rsidP="00191759">
      <w:pPr>
        <w:widowControl w:val="0"/>
        <w:autoSpaceDE w:val="0"/>
      </w:pPr>
    </w:p>
    <w:p w14:paraId="06E60C1B" w14:textId="77777777" w:rsidR="00A06F0C" w:rsidRPr="0076588C" w:rsidRDefault="0076588C" w:rsidP="00191759">
      <w:pPr>
        <w:widowControl w:val="0"/>
        <w:autoSpaceDE w:val="0"/>
        <w:rPr>
          <w:b/>
          <w:u w:val="single"/>
        </w:rPr>
      </w:pPr>
      <w:r w:rsidRPr="0076588C">
        <w:rPr>
          <w:b/>
          <w:u w:val="single"/>
        </w:rPr>
        <w:t>2</w:t>
      </w:r>
      <w:r w:rsidRPr="0076588C">
        <w:rPr>
          <w:b/>
          <w:u w:val="single"/>
          <w:vertAlign w:val="superscript"/>
        </w:rPr>
        <w:t>nd</w:t>
      </w:r>
      <w:r w:rsidRPr="0076588C">
        <w:rPr>
          <w:b/>
          <w:u w:val="single"/>
        </w:rPr>
        <w:t xml:space="preserve"> Week of the Month</w:t>
      </w:r>
    </w:p>
    <w:p w14:paraId="426B0C00" w14:textId="47B9C457" w:rsidR="0076588C" w:rsidRPr="00191759" w:rsidRDefault="0076588C" w:rsidP="0076588C">
      <w:pPr>
        <w:widowControl w:val="0"/>
        <w:autoSpaceDE w:val="0"/>
        <w:rPr>
          <w:i/>
        </w:rPr>
      </w:pPr>
      <w:r>
        <w:rPr>
          <w:i/>
        </w:rPr>
        <w:t>(</w:t>
      </w:r>
      <w:r w:rsidR="0044501B">
        <w:rPr>
          <w:i/>
        </w:rPr>
        <w:t>L</w:t>
      </w:r>
      <w:r w:rsidRPr="00191759">
        <w:rPr>
          <w:i/>
        </w:rPr>
        <w:t>eader choose</w:t>
      </w:r>
      <w:r>
        <w:rPr>
          <w:i/>
        </w:rPr>
        <w:t>s</w:t>
      </w:r>
      <w:r w:rsidRPr="00191759">
        <w:rPr>
          <w:i/>
        </w:rPr>
        <w:t xml:space="preserve"> one </w:t>
      </w:r>
      <w:r>
        <w:rPr>
          <w:i/>
        </w:rPr>
        <w:t xml:space="preserve">or two of the following </w:t>
      </w:r>
      <w:r w:rsidRPr="00191759">
        <w:rPr>
          <w:i/>
        </w:rPr>
        <w:t>topic</w:t>
      </w:r>
      <w:r>
        <w:rPr>
          <w:i/>
        </w:rPr>
        <w:t>s</w:t>
      </w:r>
      <w:r w:rsidRPr="00191759">
        <w:rPr>
          <w:i/>
        </w:rPr>
        <w:t xml:space="preserve"> to discuss</w:t>
      </w:r>
      <w:r>
        <w:rPr>
          <w:i/>
        </w:rPr>
        <w:t>)</w:t>
      </w:r>
      <w:r w:rsidRPr="00191759">
        <w:rPr>
          <w:i/>
        </w:rPr>
        <w:t>)</w:t>
      </w:r>
    </w:p>
    <w:p w14:paraId="1FB82B93" w14:textId="77777777" w:rsidR="00A06F0C" w:rsidRPr="00191759" w:rsidRDefault="00A06F0C" w:rsidP="00191759">
      <w:pPr>
        <w:widowControl w:val="0"/>
        <w:autoSpaceDE w:val="0"/>
      </w:pPr>
    </w:p>
    <w:p w14:paraId="776C7C7E" w14:textId="77777777" w:rsidR="00A06F0C" w:rsidRPr="0076588C" w:rsidRDefault="0076588C" w:rsidP="00191759">
      <w:pPr>
        <w:widowControl w:val="0"/>
        <w:autoSpaceDE w:val="0"/>
      </w:pPr>
      <w:r>
        <w:rPr>
          <w:i/>
        </w:rPr>
        <w:t>(</w:t>
      </w:r>
      <w:r w:rsidRPr="0076588C">
        <w:rPr>
          <w:i/>
        </w:rPr>
        <w:t>Leader</w:t>
      </w:r>
      <w:r>
        <w:rPr>
          <w:i/>
        </w:rPr>
        <w:t xml:space="preserve"> </w:t>
      </w:r>
      <w:r w:rsidRPr="0076588C">
        <w:rPr>
          <w:i/>
        </w:rPr>
        <w:t>read</w:t>
      </w:r>
      <w:r>
        <w:rPr>
          <w:i/>
        </w:rPr>
        <w:t xml:space="preserve">s) </w:t>
      </w:r>
      <w:r w:rsidR="00A06F0C" w:rsidRPr="0076588C">
        <w:t>The most common cause of relapse is that we have stopped doing what kept us abstinent.</w:t>
      </w:r>
      <w:r>
        <w:t xml:space="preserve">  </w:t>
      </w:r>
      <w:r w:rsidR="00A06F0C" w:rsidRPr="0076588C">
        <w:t>We cut back or stopped going to meetings.  Cut back or stopped praying every day.  Cut back or stopped calling our sponsors daily.  Stopped reading and writing daily.  Never started or stopped making our daily outreach calls.  Never started or stopped doing service.  Stopped applying the 12 Steps into our everyday lives.</w:t>
      </w:r>
    </w:p>
    <w:p w14:paraId="17F0E2AA" w14:textId="77777777" w:rsidR="00A06F0C" w:rsidRPr="00191759" w:rsidRDefault="00A06F0C" w:rsidP="00191759">
      <w:pPr>
        <w:widowControl w:val="0"/>
        <w:autoSpaceDE w:val="0"/>
        <w:rPr>
          <w:i/>
        </w:rPr>
      </w:pPr>
    </w:p>
    <w:p w14:paraId="0F345506" w14:textId="77777777" w:rsidR="00A06F0C" w:rsidRPr="00191759" w:rsidRDefault="0076588C" w:rsidP="00191759">
      <w:pPr>
        <w:widowControl w:val="0"/>
        <w:autoSpaceDE w:val="0"/>
        <w:rPr>
          <w:u w:val="single"/>
        </w:rPr>
      </w:pPr>
      <w:r>
        <w:rPr>
          <w:u w:val="single"/>
        </w:rPr>
        <w:t>Relapse Prone Thinking</w:t>
      </w:r>
      <w:r w:rsidR="00A06F0C" w:rsidRPr="00191759">
        <w:rPr>
          <w:u w:val="single"/>
        </w:rPr>
        <w:t>:</w:t>
      </w:r>
    </w:p>
    <w:p w14:paraId="65AE82AC" w14:textId="0CAA4C58" w:rsidR="00A06F0C" w:rsidRPr="00191759" w:rsidRDefault="00A06F0C" w:rsidP="00191759">
      <w:pPr>
        <w:widowControl w:val="0"/>
        <w:autoSpaceDE w:val="0"/>
      </w:pPr>
      <w:r w:rsidRPr="00191759">
        <w:t>I deny my fear</w:t>
      </w:r>
      <w:r w:rsidR="007C6FCE">
        <w:t>.</w:t>
      </w:r>
    </w:p>
    <w:p w14:paraId="72D7E2DD" w14:textId="7C3F85E3" w:rsidR="00A06F0C" w:rsidRPr="00191759" w:rsidRDefault="00A06F0C" w:rsidP="00191759">
      <w:pPr>
        <w:widowControl w:val="0"/>
        <w:autoSpaceDE w:val="0"/>
      </w:pPr>
      <w:r w:rsidRPr="00191759">
        <w:t>I convince myself I’ll never break my abstinence</w:t>
      </w:r>
      <w:r w:rsidR="007C6FCE">
        <w:t>.</w:t>
      </w:r>
    </w:p>
    <w:p w14:paraId="5F272514" w14:textId="2C003EF7" w:rsidR="00A06F0C" w:rsidRPr="00191759" w:rsidRDefault="00A06F0C" w:rsidP="00191759">
      <w:pPr>
        <w:widowControl w:val="0"/>
        <w:autoSpaceDE w:val="0"/>
      </w:pPr>
      <w:r w:rsidRPr="00191759">
        <w:t>I become overconfident about my recovery</w:t>
      </w:r>
      <w:r w:rsidR="007C6FCE">
        <w:t>.</w:t>
      </w:r>
    </w:p>
    <w:p w14:paraId="7BC66693" w14:textId="207C59FB" w:rsidR="00A06F0C" w:rsidRPr="00191759" w:rsidRDefault="00A06F0C" w:rsidP="00191759">
      <w:pPr>
        <w:widowControl w:val="0"/>
        <w:autoSpaceDE w:val="0"/>
      </w:pPr>
      <w:r w:rsidRPr="00191759">
        <w:t>I decide that “not eating compulsively” is all I need</w:t>
      </w:r>
      <w:r w:rsidR="007C6FCE">
        <w:t>.</w:t>
      </w:r>
    </w:p>
    <w:p w14:paraId="055A0E57" w14:textId="5D94BA43" w:rsidR="00A06F0C" w:rsidRPr="00191759" w:rsidRDefault="00A06F0C" w:rsidP="00191759">
      <w:pPr>
        <w:widowControl w:val="0"/>
        <w:autoSpaceDE w:val="0"/>
      </w:pPr>
      <w:r w:rsidRPr="00191759">
        <w:lastRenderedPageBreak/>
        <w:t>I become critical of how others work their programs</w:t>
      </w:r>
      <w:r w:rsidR="007C6FCE">
        <w:t>.</w:t>
      </w:r>
    </w:p>
    <w:p w14:paraId="6AE4D9AC" w14:textId="645E0A89" w:rsidR="00A06F0C" w:rsidRPr="00191759" w:rsidRDefault="00A06F0C" w:rsidP="00191759">
      <w:pPr>
        <w:widowControl w:val="0"/>
        <w:autoSpaceDE w:val="0"/>
      </w:pPr>
      <w:r w:rsidRPr="00191759">
        <w:t>I behave compulsively:  I overwork or under</w:t>
      </w:r>
      <w:r w:rsidR="007C6FCE">
        <w:t>-</w:t>
      </w:r>
      <w:r w:rsidR="00D27B7D">
        <w:t>work;</w:t>
      </w:r>
      <w:r w:rsidRPr="00191759">
        <w:t xml:space="preserve"> I over</w:t>
      </w:r>
      <w:r w:rsidR="00997FE8">
        <w:t>-</w:t>
      </w:r>
      <w:r w:rsidRPr="00191759">
        <w:t>talk or withdraw:  I oversleep or under</w:t>
      </w:r>
      <w:r w:rsidR="00997FE8">
        <w:t>-</w:t>
      </w:r>
      <w:r w:rsidRPr="00191759">
        <w:t>sleep</w:t>
      </w:r>
      <w:r w:rsidR="007C6FCE">
        <w:t>.</w:t>
      </w:r>
    </w:p>
    <w:p w14:paraId="687F92EB" w14:textId="4CC5A7A9" w:rsidR="00A06F0C" w:rsidRPr="00191759" w:rsidRDefault="00A06F0C" w:rsidP="00191759">
      <w:pPr>
        <w:widowControl w:val="0"/>
        <w:autoSpaceDE w:val="0"/>
      </w:pPr>
      <w:r w:rsidRPr="00191759">
        <w:t>I start isolating</w:t>
      </w:r>
      <w:r w:rsidR="007C6FCE">
        <w:t>.</w:t>
      </w:r>
    </w:p>
    <w:p w14:paraId="01342FE5" w14:textId="55BDE725" w:rsidR="00A06F0C" w:rsidRPr="00191759" w:rsidRDefault="00A06F0C" w:rsidP="00191759">
      <w:pPr>
        <w:widowControl w:val="0"/>
        <w:autoSpaceDE w:val="0"/>
      </w:pPr>
      <w:r w:rsidRPr="00191759">
        <w:t>I view my problems as insolvable</w:t>
      </w:r>
      <w:r w:rsidR="007C6FCE">
        <w:t>.</w:t>
      </w:r>
    </w:p>
    <w:p w14:paraId="4A1E1498" w14:textId="71594DBB" w:rsidR="00A06F0C" w:rsidRPr="00191759" w:rsidRDefault="00A06F0C" w:rsidP="00191759">
      <w:pPr>
        <w:widowControl w:val="0"/>
        <w:autoSpaceDE w:val="0"/>
      </w:pPr>
      <w:r w:rsidRPr="00191759">
        <w:t>I make unrealistic or haphazard plans</w:t>
      </w:r>
      <w:r w:rsidR="007C6FCE">
        <w:t>.</w:t>
      </w:r>
    </w:p>
    <w:p w14:paraId="7F08F218" w14:textId="0A07F03B" w:rsidR="00A06F0C" w:rsidRPr="00191759" w:rsidRDefault="00A06F0C" w:rsidP="00191759">
      <w:pPr>
        <w:widowControl w:val="0"/>
        <w:autoSpaceDE w:val="0"/>
      </w:pPr>
      <w:r w:rsidRPr="00191759">
        <w:t>I live in the “there and then”</w:t>
      </w:r>
      <w:r w:rsidR="007C6FCE">
        <w:t>.</w:t>
      </w:r>
    </w:p>
    <w:p w14:paraId="153C7716" w14:textId="6D97AD1F" w:rsidR="00A06F0C" w:rsidRPr="00191759" w:rsidRDefault="00A06F0C" w:rsidP="00191759">
      <w:pPr>
        <w:widowControl w:val="0"/>
        <w:autoSpaceDE w:val="0"/>
      </w:pPr>
      <w:r w:rsidRPr="00191759">
        <w:t>I avoid having fun</w:t>
      </w:r>
      <w:r w:rsidR="007C6FCE">
        <w:t>.</w:t>
      </w:r>
    </w:p>
    <w:p w14:paraId="4BB13DEA" w14:textId="6ED9661C" w:rsidR="00A06F0C" w:rsidRPr="00191759" w:rsidRDefault="00A06F0C" w:rsidP="00191759">
      <w:pPr>
        <w:widowControl w:val="0"/>
        <w:autoSpaceDE w:val="0"/>
      </w:pPr>
      <w:r w:rsidRPr="00191759">
        <w:t>I overanalyze myself</w:t>
      </w:r>
      <w:r w:rsidR="007C6FCE">
        <w:t>.</w:t>
      </w:r>
    </w:p>
    <w:p w14:paraId="69A11950" w14:textId="252F3716" w:rsidR="00A06F0C" w:rsidRPr="00191759" w:rsidRDefault="00A06F0C" w:rsidP="00191759">
      <w:pPr>
        <w:widowControl w:val="0"/>
        <w:autoSpaceDE w:val="0"/>
      </w:pPr>
      <w:r w:rsidRPr="00191759">
        <w:t>I become</w:t>
      </w:r>
      <w:r w:rsidR="00996FB9" w:rsidRPr="00191759">
        <w:t xml:space="preserve"> i</w:t>
      </w:r>
      <w:r w:rsidRPr="00191759">
        <w:t>rritated by friends and family</w:t>
      </w:r>
      <w:r w:rsidR="007C6FCE">
        <w:t>.</w:t>
      </w:r>
    </w:p>
    <w:p w14:paraId="64551410" w14:textId="1F6104A9" w:rsidR="00A06F0C" w:rsidRPr="00191759" w:rsidRDefault="00A06F0C" w:rsidP="00191759">
      <w:pPr>
        <w:widowControl w:val="0"/>
        <w:autoSpaceDE w:val="0"/>
      </w:pPr>
      <w:r w:rsidRPr="00191759">
        <w:t>I am easily angered</w:t>
      </w:r>
      <w:r w:rsidR="007C6FCE">
        <w:t>.</w:t>
      </w:r>
    </w:p>
    <w:p w14:paraId="2EEF8946" w14:textId="67FC8DAD" w:rsidR="00A06F0C" w:rsidRPr="00191759" w:rsidRDefault="00A06F0C" w:rsidP="00191759">
      <w:pPr>
        <w:widowControl w:val="0"/>
        <w:autoSpaceDE w:val="0"/>
      </w:pPr>
      <w:r w:rsidRPr="00191759">
        <w:t>I begin blaming people, places, things, and conditions for my problems</w:t>
      </w:r>
      <w:r w:rsidR="007C6FCE">
        <w:t>.</w:t>
      </w:r>
    </w:p>
    <w:p w14:paraId="367205A4" w14:textId="5ED40E39" w:rsidR="00A06F0C" w:rsidRPr="00191759" w:rsidRDefault="00A06F0C" w:rsidP="00191759">
      <w:pPr>
        <w:widowControl w:val="0"/>
        <w:autoSpaceDE w:val="0"/>
      </w:pPr>
      <w:r w:rsidRPr="00191759">
        <w:t>I begin doubting my disease</w:t>
      </w:r>
      <w:r w:rsidR="007C6FCE">
        <w:t>.</w:t>
      </w:r>
    </w:p>
    <w:p w14:paraId="4F4F3BCB" w14:textId="08327B86" w:rsidR="00A06F0C" w:rsidRPr="00191759" w:rsidRDefault="00A06F0C" w:rsidP="00191759">
      <w:pPr>
        <w:widowControl w:val="0"/>
        <w:autoSpaceDE w:val="0"/>
      </w:pPr>
      <w:r w:rsidRPr="00191759">
        <w:t>I experience periods of deep depression</w:t>
      </w:r>
      <w:r w:rsidR="007C6FCE">
        <w:t>.</w:t>
      </w:r>
    </w:p>
    <w:p w14:paraId="2DB5C512" w14:textId="13B97CDA" w:rsidR="00A06F0C" w:rsidRPr="00191759" w:rsidRDefault="00A06F0C" w:rsidP="00191759">
      <w:pPr>
        <w:widowControl w:val="0"/>
        <w:autoSpaceDE w:val="0"/>
      </w:pPr>
      <w:r w:rsidRPr="00191759">
        <w:t>I hoard money, sex or power</w:t>
      </w:r>
      <w:r w:rsidR="007C6FCE">
        <w:t>.</w:t>
      </w:r>
    </w:p>
    <w:p w14:paraId="315613B7" w14:textId="4DF78160" w:rsidR="00A06F0C" w:rsidRPr="00191759" w:rsidRDefault="00996FB9" w:rsidP="00191759">
      <w:pPr>
        <w:widowControl w:val="0"/>
        <w:autoSpaceDE w:val="0"/>
      </w:pPr>
      <w:r w:rsidRPr="00191759">
        <w:t xml:space="preserve">I develop an “I don’t care” </w:t>
      </w:r>
      <w:r w:rsidR="00A06F0C" w:rsidRPr="00191759">
        <w:t>attitude</w:t>
      </w:r>
      <w:r w:rsidR="007C6FCE">
        <w:t>.</w:t>
      </w:r>
    </w:p>
    <w:p w14:paraId="4E3F1498" w14:textId="2B2B12F9" w:rsidR="00A06F0C" w:rsidRPr="00191759" w:rsidRDefault="00A06F0C" w:rsidP="00191759">
      <w:pPr>
        <w:widowControl w:val="0"/>
        <w:autoSpaceDE w:val="0"/>
      </w:pPr>
      <w:r w:rsidRPr="00191759">
        <w:t>I openly reject help</w:t>
      </w:r>
      <w:r w:rsidR="007C6FCE">
        <w:t>.</w:t>
      </w:r>
    </w:p>
    <w:p w14:paraId="6505DF23" w14:textId="2E839ECB" w:rsidR="00A06F0C" w:rsidRPr="00191759" w:rsidRDefault="00996FB9" w:rsidP="00191759">
      <w:pPr>
        <w:widowControl w:val="0"/>
        <w:autoSpaceDE w:val="0"/>
      </w:pPr>
      <w:r w:rsidRPr="00191759">
        <w:t>I r</w:t>
      </w:r>
      <w:r w:rsidR="00A06F0C" w:rsidRPr="00191759">
        <w:t>ationalize that eating can’t make my life any worse than it is now</w:t>
      </w:r>
      <w:r w:rsidR="007C6FCE">
        <w:t>.</w:t>
      </w:r>
    </w:p>
    <w:p w14:paraId="2D4E2C57" w14:textId="0A6F9E67" w:rsidR="00A06F0C" w:rsidRPr="00191759" w:rsidRDefault="00A06F0C" w:rsidP="00191759">
      <w:pPr>
        <w:widowControl w:val="0"/>
        <w:autoSpaceDE w:val="0"/>
      </w:pPr>
      <w:r w:rsidRPr="00191759">
        <w:t>I feel sorry for myself</w:t>
      </w:r>
      <w:r w:rsidR="007C6FCE">
        <w:t>.</w:t>
      </w:r>
    </w:p>
    <w:p w14:paraId="2B07CB4A" w14:textId="771C81EC" w:rsidR="00A06F0C" w:rsidRPr="00191759" w:rsidRDefault="00A06F0C" w:rsidP="00191759">
      <w:pPr>
        <w:widowControl w:val="0"/>
        <w:autoSpaceDE w:val="0"/>
      </w:pPr>
      <w:r w:rsidRPr="00191759">
        <w:t>I have fantasies of eating like normal people</w:t>
      </w:r>
      <w:r w:rsidR="007C6FCE">
        <w:t>.</w:t>
      </w:r>
    </w:p>
    <w:p w14:paraId="650EACDF" w14:textId="1BB136E5" w:rsidR="00A06F0C" w:rsidRPr="00191759" w:rsidRDefault="00A06F0C" w:rsidP="00191759">
      <w:pPr>
        <w:widowControl w:val="0"/>
        <w:autoSpaceDE w:val="0"/>
      </w:pPr>
      <w:r w:rsidRPr="00191759">
        <w:t>I begin to lie consciously</w:t>
      </w:r>
      <w:r w:rsidR="007C6FCE">
        <w:t>.</w:t>
      </w:r>
    </w:p>
    <w:p w14:paraId="7F0AE2CA" w14:textId="77777777" w:rsidR="00A06F0C" w:rsidRPr="00191759" w:rsidRDefault="00A06F0C" w:rsidP="00191759">
      <w:pPr>
        <w:widowControl w:val="0"/>
        <w:autoSpaceDE w:val="0"/>
        <w:rPr>
          <w:b/>
        </w:rPr>
      </w:pPr>
    </w:p>
    <w:p w14:paraId="5FAB6248" w14:textId="77777777" w:rsidR="00A06F0C" w:rsidRPr="0076588C" w:rsidRDefault="0076588C" w:rsidP="00191759">
      <w:pPr>
        <w:widowControl w:val="0"/>
        <w:autoSpaceDE w:val="0"/>
      </w:pPr>
      <w:r w:rsidRPr="0076588C">
        <w:rPr>
          <w:b/>
          <w:u w:val="single"/>
        </w:rPr>
        <w:t>3</w:t>
      </w:r>
      <w:r w:rsidRPr="0076588C">
        <w:rPr>
          <w:b/>
          <w:u w:val="single"/>
          <w:vertAlign w:val="superscript"/>
        </w:rPr>
        <w:t>rd</w:t>
      </w:r>
      <w:r w:rsidRPr="0076588C">
        <w:rPr>
          <w:b/>
          <w:u w:val="single"/>
        </w:rPr>
        <w:t xml:space="preserve"> Week of the Month</w:t>
      </w:r>
      <w:r w:rsidRPr="0076588C">
        <w:t xml:space="preserve"> – Recommitment to Steps 1, 2 and 3</w:t>
      </w:r>
      <w:r>
        <w:t xml:space="preserve"> </w:t>
      </w:r>
      <w:r w:rsidRPr="0076588C">
        <w:rPr>
          <w:b/>
        </w:rPr>
        <w:t>OR</w:t>
      </w:r>
      <w:r>
        <w:t xml:space="preserve"> My Relapse 911 Plan</w:t>
      </w:r>
    </w:p>
    <w:p w14:paraId="4CE64A95" w14:textId="77777777" w:rsidR="00A06F0C" w:rsidRDefault="00A06F0C" w:rsidP="00191759">
      <w:pPr>
        <w:widowControl w:val="0"/>
        <w:autoSpaceDE w:val="0"/>
        <w:rPr>
          <w:b/>
        </w:rPr>
      </w:pPr>
    </w:p>
    <w:p w14:paraId="39C81B95" w14:textId="77777777" w:rsidR="0076588C" w:rsidRPr="00191759" w:rsidRDefault="0076588C" w:rsidP="00191759">
      <w:pPr>
        <w:widowControl w:val="0"/>
        <w:autoSpaceDE w:val="0"/>
        <w:rPr>
          <w:b/>
        </w:rPr>
      </w:pPr>
      <w:r w:rsidRPr="0076588C">
        <w:t>Recommitment to Steps 1, 2 and 3</w:t>
      </w:r>
    </w:p>
    <w:p w14:paraId="4CD6FAB8" w14:textId="77777777" w:rsidR="00A06F0C" w:rsidRPr="00191759" w:rsidRDefault="00A06F0C" w:rsidP="0076588C">
      <w:pPr>
        <w:widowControl w:val="0"/>
        <w:numPr>
          <w:ilvl w:val="1"/>
          <w:numId w:val="1"/>
        </w:numPr>
        <w:autoSpaceDE w:val="0"/>
        <w:ind w:left="360"/>
      </w:pPr>
      <w:r w:rsidRPr="00191759">
        <w:t>Are you ready to have your HP run the show?  How have you shown evidence of this willingness?</w:t>
      </w:r>
    </w:p>
    <w:p w14:paraId="6E5D4BA5" w14:textId="77777777" w:rsidR="00A06F0C" w:rsidRPr="00191759" w:rsidRDefault="00A06F0C" w:rsidP="0076588C">
      <w:pPr>
        <w:widowControl w:val="0"/>
        <w:numPr>
          <w:ilvl w:val="1"/>
          <w:numId w:val="1"/>
        </w:numPr>
        <w:autoSpaceDE w:val="0"/>
        <w:ind w:left="360"/>
      </w:pPr>
      <w:r w:rsidRPr="00191759">
        <w:t>How do you intend to seek HP?</w:t>
      </w:r>
    </w:p>
    <w:p w14:paraId="0C2BDAE0" w14:textId="77777777" w:rsidR="00A06F0C" w:rsidRPr="00191759" w:rsidRDefault="00A06F0C" w:rsidP="0076588C">
      <w:pPr>
        <w:widowControl w:val="0"/>
        <w:numPr>
          <w:ilvl w:val="1"/>
          <w:numId w:val="1"/>
        </w:numPr>
        <w:autoSpaceDE w:val="0"/>
        <w:ind w:left="360"/>
      </w:pPr>
      <w:r w:rsidRPr="00191759">
        <w:t>Discuss what actions you will take to prevent yourself from taking control again?</w:t>
      </w:r>
    </w:p>
    <w:p w14:paraId="09788671" w14:textId="77777777" w:rsidR="00A06F0C" w:rsidRPr="00191759" w:rsidRDefault="00A06F0C" w:rsidP="0076588C">
      <w:pPr>
        <w:widowControl w:val="0"/>
        <w:numPr>
          <w:ilvl w:val="0"/>
          <w:numId w:val="2"/>
        </w:numPr>
        <w:autoSpaceDE w:val="0"/>
        <w:ind w:left="936"/>
      </w:pPr>
      <w:r w:rsidRPr="00191759">
        <w:t>In the area of food</w:t>
      </w:r>
    </w:p>
    <w:p w14:paraId="6FCA3FF7" w14:textId="77777777" w:rsidR="00A06F0C" w:rsidRPr="00191759" w:rsidRDefault="00A06F0C" w:rsidP="0076588C">
      <w:pPr>
        <w:widowControl w:val="0"/>
        <w:numPr>
          <w:ilvl w:val="0"/>
          <w:numId w:val="2"/>
        </w:numPr>
        <w:autoSpaceDE w:val="0"/>
        <w:ind w:left="936"/>
      </w:pPr>
      <w:r w:rsidRPr="00191759">
        <w:t>With your family</w:t>
      </w:r>
    </w:p>
    <w:p w14:paraId="3D04D94C" w14:textId="77777777" w:rsidR="00A06F0C" w:rsidRPr="00191759" w:rsidRDefault="00A06F0C" w:rsidP="0076588C">
      <w:pPr>
        <w:widowControl w:val="0"/>
        <w:numPr>
          <w:ilvl w:val="0"/>
          <w:numId w:val="2"/>
        </w:numPr>
        <w:autoSpaceDE w:val="0"/>
        <w:ind w:left="936"/>
      </w:pPr>
      <w:r w:rsidRPr="00191759">
        <w:t>In manipulation of friends</w:t>
      </w:r>
    </w:p>
    <w:p w14:paraId="7E11081B" w14:textId="77777777" w:rsidR="00A06F0C" w:rsidRPr="00191759" w:rsidRDefault="00A06F0C" w:rsidP="0076588C">
      <w:pPr>
        <w:widowControl w:val="0"/>
        <w:numPr>
          <w:ilvl w:val="0"/>
          <w:numId w:val="2"/>
        </w:numPr>
        <w:autoSpaceDE w:val="0"/>
        <w:ind w:left="936"/>
      </w:pPr>
      <w:r w:rsidRPr="00191759">
        <w:t>In dealing with character defects</w:t>
      </w:r>
    </w:p>
    <w:p w14:paraId="6E70E94B" w14:textId="77777777" w:rsidR="00A06F0C" w:rsidRPr="00191759" w:rsidRDefault="00A06F0C" w:rsidP="00191759">
      <w:pPr>
        <w:widowControl w:val="0"/>
        <w:autoSpaceDE w:val="0"/>
      </w:pPr>
    </w:p>
    <w:p w14:paraId="7CB2DB40" w14:textId="2332582D" w:rsidR="00A06F0C" w:rsidRPr="00191759" w:rsidRDefault="00A06F0C" w:rsidP="00191759">
      <w:pPr>
        <w:widowControl w:val="0"/>
        <w:autoSpaceDE w:val="0"/>
      </w:pPr>
      <w:r w:rsidRPr="00191759">
        <w:t xml:space="preserve">           - - -   </w:t>
      </w:r>
      <w:r w:rsidRPr="00191759">
        <w:rPr>
          <w:b/>
        </w:rPr>
        <w:t xml:space="preserve">OR  </w:t>
      </w:r>
      <w:r w:rsidRPr="00191759">
        <w:t xml:space="preserve"> - -</w:t>
      </w:r>
      <w:r w:rsidR="00CF5D99">
        <w:t>-</w:t>
      </w:r>
    </w:p>
    <w:p w14:paraId="749233F0" w14:textId="77777777" w:rsidR="00A06F0C" w:rsidRPr="00191759" w:rsidRDefault="00A06F0C" w:rsidP="00191759">
      <w:pPr>
        <w:widowControl w:val="0"/>
        <w:autoSpaceDE w:val="0"/>
      </w:pPr>
    </w:p>
    <w:p w14:paraId="27DF6A9C" w14:textId="77777777" w:rsidR="00A06F0C" w:rsidRPr="00191759" w:rsidRDefault="0076588C" w:rsidP="00191759">
      <w:pPr>
        <w:widowControl w:val="0"/>
        <w:autoSpaceDE w:val="0"/>
      </w:pPr>
      <w:r>
        <w:t>My Relapse 911 Plan</w:t>
      </w:r>
    </w:p>
    <w:p w14:paraId="4109B638" w14:textId="77777777" w:rsidR="00A06F0C" w:rsidRPr="00191759" w:rsidRDefault="00A06F0C" w:rsidP="00191759">
      <w:pPr>
        <w:widowControl w:val="0"/>
        <w:autoSpaceDE w:val="0"/>
      </w:pPr>
    </w:p>
    <w:p w14:paraId="2CA04A20" w14:textId="0DA8A58F" w:rsidR="00A06F0C" w:rsidRPr="00191759" w:rsidRDefault="00A06F0C" w:rsidP="00191759">
      <w:pPr>
        <w:widowControl w:val="0"/>
        <w:autoSpaceDE w:val="0"/>
      </w:pPr>
      <w:r w:rsidRPr="00191759">
        <w:t xml:space="preserve">Make a list of </w:t>
      </w:r>
      <w:r w:rsidR="00087F4E">
        <w:t>CEA-HOW actions</w:t>
      </w:r>
      <w:r w:rsidRPr="00191759">
        <w:t xml:space="preserve"> you can do instead of using your compulsive eating as a coping device.  Keep your list in a place where y</w:t>
      </w:r>
      <w:r w:rsidR="0076588C">
        <w:t>ou can find it when you need it</w:t>
      </w:r>
      <w:r w:rsidRPr="00191759">
        <w:t>!</w:t>
      </w:r>
    </w:p>
    <w:p w14:paraId="1C4887EB" w14:textId="5D6D719D" w:rsidR="00A06F0C" w:rsidRPr="00997FE8" w:rsidRDefault="00A06F0C" w:rsidP="00191759">
      <w:pPr>
        <w:widowControl w:val="0"/>
        <w:autoSpaceDE w:val="0"/>
        <w:rPr>
          <w:i/>
        </w:rPr>
      </w:pPr>
      <w:r w:rsidRPr="00997FE8">
        <w:rPr>
          <w:i/>
        </w:rPr>
        <w:t xml:space="preserve">(Ask for members to </w:t>
      </w:r>
      <w:r w:rsidR="00997FE8">
        <w:rPr>
          <w:i/>
        </w:rPr>
        <w:t>share</w:t>
      </w:r>
      <w:r w:rsidRPr="00997FE8">
        <w:rPr>
          <w:i/>
        </w:rPr>
        <w:t xml:space="preserve"> what they listed and open for discussion.)</w:t>
      </w:r>
    </w:p>
    <w:p w14:paraId="2592F121" w14:textId="77777777" w:rsidR="00A06F0C" w:rsidRPr="00191759" w:rsidRDefault="00A06F0C" w:rsidP="00191759">
      <w:pPr>
        <w:widowControl w:val="0"/>
        <w:autoSpaceDE w:val="0"/>
      </w:pPr>
    </w:p>
    <w:p w14:paraId="11393FA8" w14:textId="77777777" w:rsidR="0076588C" w:rsidRDefault="0076588C" w:rsidP="00191759">
      <w:pPr>
        <w:widowControl w:val="0"/>
        <w:autoSpaceDE w:val="0"/>
      </w:pPr>
      <w:r w:rsidRPr="0076588C">
        <w:rPr>
          <w:b/>
          <w:u w:val="single"/>
        </w:rPr>
        <w:t>4</w:t>
      </w:r>
      <w:r w:rsidRPr="0076588C">
        <w:rPr>
          <w:b/>
          <w:u w:val="single"/>
          <w:vertAlign w:val="superscript"/>
        </w:rPr>
        <w:t>th</w:t>
      </w:r>
      <w:r w:rsidRPr="0076588C">
        <w:rPr>
          <w:b/>
          <w:u w:val="single"/>
        </w:rPr>
        <w:t xml:space="preserve"> Week of the Month</w:t>
      </w:r>
      <w:r>
        <w:t xml:space="preserve"> – Speaker Meeting</w:t>
      </w:r>
    </w:p>
    <w:p w14:paraId="5C4BBA24" w14:textId="77777777" w:rsidR="0076588C" w:rsidRDefault="0076588C" w:rsidP="00191759">
      <w:pPr>
        <w:widowControl w:val="0"/>
        <w:autoSpaceDE w:val="0"/>
      </w:pPr>
    </w:p>
    <w:p w14:paraId="2804AC37" w14:textId="77777777" w:rsidR="00141866" w:rsidRPr="00997FE8" w:rsidRDefault="00141866" w:rsidP="00141866">
      <w:pPr>
        <w:widowControl w:val="0"/>
        <w:autoSpaceDE w:val="0"/>
        <w:rPr>
          <w:color w:val="000000"/>
        </w:rPr>
      </w:pPr>
      <w:r w:rsidRPr="00997FE8">
        <w:rPr>
          <w:color w:val="000000"/>
        </w:rPr>
        <w:t>The Leader introduces the Speaker; a Timekeeper times for 15 minutes</w:t>
      </w:r>
      <w:r>
        <w:rPr>
          <w:color w:val="000000"/>
        </w:rPr>
        <w:t>.</w:t>
      </w:r>
    </w:p>
    <w:p w14:paraId="1B7166A1" w14:textId="77777777" w:rsidR="00141866" w:rsidRDefault="00141866" w:rsidP="00191759">
      <w:pPr>
        <w:widowControl w:val="0"/>
        <w:autoSpaceDE w:val="0"/>
        <w:rPr>
          <w:i/>
        </w:rPr>
      </w:pPr>
    </w:p>
    <w:p w14:paraId="6030D410" w14:textId="0E5E482C" w:rsidR="00A06F0C" w:rsidRPr="00141866" w:rsidRDefault="006B7375" w:rsidP="00191759">
      <w:pPr>
        <w:widowControl w:val="0"/>
        <w:autoSpaceDE w:val="0"/>
        <w:rPr>
          <w:i/>
        </w:rPr>
      </w:pPr>
      <w:r w:rsidRPr="00141866">
        <w:rPr>
          <w:i/>
        </w:rPr>
        <w:t>(</w:t>
      </w:r>
      <w:r w:rsidR="00141866">
        <w:rPr>
          <w:i/>
        </w:rPr>
        <w:t xml:space="preserve">The </w:t>
      </w:r>
      <w:r w:rsidR="00A06F0C" w:rsidRPr="00141866">
        <w:rPr>
          <w:i/>
        </w:rPr>
        <w:t xml:space="preserve">Speaker </w:t>
      </w:r>
      <w:r w:rsidR="00141866">
        <w:rPr>
          <w:i/>
        </w:rPr>
        <w:t>selects</w:t>
      </w:r>
      <w:r w:rsidR="00A06F0C" w:rsidRPr="00141866">
        <w:rPr>
          <w:i/>
        </w:rPr>
        <w:t xml:space="preserve"> one reading from the approved literature and shares on </w:t>
      </w:r>
      <w:r w:rsidR="00AF0EFC" w:rsidRPr="00141866">
        <w:rPr>
          <w:i/>
        </w:rPr>
        <w:t>“</w:t>
      </w:r>
      <w:r w:rsidR="00A06F0C" w:rsidRPr="00141866">
        <w:rPr>
          <w:i/>
        </w:rPr>
        <w:t>Acceptance</w:t>
      </w:r>
      <w:r w:rsidR="00AF0EFC" w:rsidRPr="00141866">
        <w:rPr>
          <w:i/>
        </w:rPr>
        <w:t>”</w:t>
      </w:r>
      <w:r w:rsidR="00A06F0C" w:rsidRPr="00141866">
        <w:rPr>
          <w:i/>
        </w:rPr>
        <w:t xml:space="preserve"> or </w:t>
      </w:r>
      <w:r w:rsidR="00AF0EFC" w:rsidRPr="00141866">
        <w:rPr>
          <w:i/>
        </w:rPr>
        <w:t>“Surrende</w:t>
      </w:r>
      <w:r w:rsidR="00A06F0C" w:rsidRPr="00141866">
        <w:rPr>
          <w:i/>
        </w:rPr>
        <w:t>r</w:t>
      </w:r>
      <w:r w:rsidR="00AF0EFC" w:rsidRPr="00141866">
        <w:rPr>
          <w:i/>
        </w:rPr>
        <w:t>”</w:t>
      </w:r>
      <w:r w:rsidR="00A06F0C" w:rsidRPr="00141866">
        <w:rPr>
          <w:i/>
        </w:rPr>
        <w:t>.</w:t>
      </w:r>
    </w:p>
    <w:p w14:paraId="4C44539C" w14:textId="1BD59849" w:rsidR="0076588C" w:rsidRPr="006B7375" w:rsidRDefault="0076588C" w:rsidP="0076588C">
      <w:pPr>
        <w:widowControl w:val="0"/>
        <w:autoSpaceDE w:val="0"/>
        <w:rPr>
          <w:i/>
          <w:color w:val="000000"/>
        </w:rPr>
      </w:pPr>
      <w:r w:rsidRPr="00141866">
        <w:rPr>
          <w:i/>
          <w:color w:val="000000"/>
        </w:rPr>
        <w:t xml:space="preserve">Examples: </w:t>
      </w:r>
      <w:r w:rsidR="007C6FCE" w:rsidRPr="00141866">
        <w:rPr>
          <w:i/>
          <w:color w:val="000000"/>
        </w:rPr>
        <w:t>“</w:t>
      </w:r>
      <w:r w:rsidRPr="00141866">
        <w:rPr>
          <w:i/>
          <w:color w:val="000000"/>
        </w:rPr>
        <w:t>BB</w:t>
      </w:r>
      <w:r w:rsidR="007C6FCE" w:rsidRPr="00141866">
        <w:rPr>
          <w:i/>
          <w:color w:val="000000"/>
        </w:rPr>
        <w:t>”</w:t>
      </w:r>
      <w:r w:rsidR="008F65D3" w:rsidRPr="00141866">
        <w:rPr>
          <w:i/>
          <w:color w:val="000000"/>
        </w:rPr>
        <w:t xml:space="preserve"> – </w:t>
      </w:r>
      <w:r w:rsidR="00F47ED2" w:rsidRPr="00141866">
        <w:rPr>
          <w:i/>
          <w:color w:val="000000"/>
        </w:rPr>
        <w:t>“</w:t>
      </w:r>
      <w:r w:rsidRPr="00141866">
        <w:rPr>
          <w:i/>
          <w:color w:val="000000"/>
        </w:rPr>
        <w:t>Acceptance</w:t>
      </w:r>
      <w:r w:rsidR="00F47ED2" w:rsidRPr="00141866">
        <w:rPr>
          <w:i/>
          <w:color w:val="000000"/>
        </w:rPr>
        <w:t>”,</w:t>
      </w:r>
      <w:r w:rsidR="008F65D3" w:rsidRPr="00141866">
        <w:rPr>
          <w:i/>
          <w:color w:val="000000"/>
        </w:rPr>
        <w:t xml:space="preserve"> pages </w:t>
      </w:r>
      <w:r w:rsidR="003A0543" w:rsidRPr="00141866">
        <w:rPr>
          <w:i/>
          <w:color w:val="000000"/>
        </w:rPr>
        <w:t>417-420</w:t>
      </w:r>
      <w:r w:rsidR="00AF0EFC" w:rsidRPr="00141866">
        <w:rPr>
          <w:i/>
          <w:color w:val="000000"/>
        </w:rPr>
        <w:t>,</w:t>
      </w:r>
      <w:r w:rsidR="003A0543" w:rsidRPr="00141866">
        <w:rPr>
          <w:i/>
          <w:color w:val="000000"/>
        </w:rPr>
        <w:t xml:space="preserve"> 4</w:t>
      </w:r>
      <w:r w:rsidR="003A0543" w:rsidRPr="00141866">
        <w:rPr>
          <w:i/>
          <w:color w:val="000000"/>
          <w:vertAlign w:val="superscript"/>
        </w:rPr>
        <w:t>th</w:t>
      </w:r>
      <w:r w:rsidR="003A0543" w:rsidRPr="00141866">
        <w:rPr>
          <w:i/>
          <w:color w:val="000000"/>
        </w:rPr>
        <w:t xml:space="preserve"> Edition</w:t>
      </w:r>
      <w:r w:rsidR="00F47ED2" w:rsidRPr="00141866">
        <w:rPr>
          <w:i/>
          <w:color w:val="000000"/>
        </w:rPr>
        <w:t>,</w:t>
      </w:r>
      <w:r w:rsidR="008F65D3" w:rsidRPr="00141866">
        <w:rPr>
          <w:i/>
          <w:color w:val="000000"/>
        </w:rPr>
        <w:t xml:space="preserve"> or </w:t>
      </w:r>
      <w:r w:rsidR="00F47ED2" w:rsidRPr="00141866">
        <w:rPr>
          <w:i/>
          <w:color w:val="000000"/>
        </w:rPr>
        <w:t>“</w:t>
      </w:r>
      <w:r w:rsidRPr="00141866">
        <w:rPr>
          <w:i/>
          <w:color w:val="000000"/>
        </w:rPr>
        <w:t>Surrende</w:t>
      </w:r>
      <w:r w:rsidR="00F47ED2" w:rsidRPr="00141866">
        <w:rPr>
          <w:i/>
          <w:color w:val="000000"/>
        </w:rPr>
        <w:t>r”,</w:t>
      </w:r>
      <w:r w:rsidR="008F65D3" w:rsidRPr="00141866">
        <w:rPr>
          <w:i/>
          <w:color w:val="000000"/>
        </w:rPr>
        <w:t xml:space="preserve"> pages </w:t>
      </w:r>
      <w:r w:rsidRPr="00141866">
        <w:rPr>
          <w:i/>
          <w:color w:val="000000"/>
        </w:rPr>
        <w:t>58</w:t>
      </w:r>
      <w:r w:rsidR="008F65D3" w:rsidRPr="00141866">
        <w:rPr>
          <w:i/>
          <w:color w:val="000000"/>
        </w:rPr>
        <w:t xml:space="preserve"> and </w:t>
      </w:r>
      <w:r w:rsidRPr="00141866">
        <w:rPr>
          <w:i/>
          <w:color w:val="000000"/>
        </w:rPr>
        <w:t>63</w:t>
      </w:r>
      <w:r w:rsidR="006B7375" w:rsidRPr="00141866">
        <w:rPr>
          <w:i/>
          <w:color w:val="000000"/>
        </w:rPr>
        <w:t>.</w:t>
      </w:r>
      <w:r w:rsidR="00141866">
        <w:rPr>
          <w:i/>
          <w:color w:val="000000"/>
        </w:rPr>
        <w:t>)</w:t>
      </w:r>
    </w:p>
    <w:p w14:paraId="744873CA" w14:textId="77777777" w:rsidR="0076588C" w:rsidRPr="006B7375" w:rsidRDefault="0076588C" w:rsidP="00191759">
      <w:pPr>
        <w:widowControl w:val="0"/>
        <w:autoSpaceDE w:val="0"/>
        <w:rPr>
          <w:i/>
        </w:rPr>
      </w:pPr>
    </w:p>
    <w:p w14:paraId="03B49849" w14:textId="77777777" w:rsidR="00141866" w:rsidRDefault="00141866" w:rsidP="00191759">
      <w:pPr>
        <w:widowControl w:val="0"/>
        <w:autoSpaceDE w:val="0"/>
        <w:rPr>
          <w:i/>
        </w:rPr>
      </w:pPr>
    </w:p>
    <w:p w14:paraId="4242E5A9" w14:textId="77777777" w:rsidR="00141866" w:rsidRDefault="00141866" w:rsidP="00191759">
      <w:pPr>
        <w:widowControl w:val="0"/>
        <w:autoSpaceDE w:val="0"/>
        <w:rPr>
          <w:i/>
        </w:rPr>
      </w:pPr>
    </w:p>
    <w:p w14:paraId="1A8F10B5" w14:textId="6C3FDDA4" w:rsidR="00A06F0C" w:rsidRPr="00141866" w:rsidRDefault="00A06F0C" w:rsidP="00191759">
      <w:pPr>
        <w:widowControl w:val="0"/>
        <w:autoSpaceDE w:val="0"/>
      </w:pPr>
      <w:r w:rsidRPr="00141866">
        <w:t xml:space="preserve">The </w:t>
      </w:r>
      <w:r w:rsidR="00141866" w:rsidRPr="00141866">
        <w:t>S</w:t>
      </w:r>
      <w:r w:rsidRPr="00141866">
        <w:t xml:space="preserve">peaker reads </w:t>
      </w:r>
      <w:r w:rsidR="007C6FCE" w:rsidRPr="00141866">
        <w:t>th</w:t>
      </w:r>
      <w:r w:rsidR="00141866" w:rsidRPr="00141866">
        <w:t>e selected</w:t>
      </w:r>
      <w:r w:rsidR="007C6FCE" w:rsidRPr="00141866">
        <w:t xml:space="preserve"> reading and then gives a 15-</w:t>
      </w:r>
      <w:r w:rsidRPr="00141866">
        <w:t xml:space="preserve">minute share on </w:t>
      </w:r>
      <w:r w:rsidR="00141866" w:rsidRPr="00141866">
        <w:t>his/her</w:t>
      </w:r>
      <w:r w:rsidRPr="00141866">
        <w:t xml:space="preserve"> Prevention Relapse Plan</w:t>
      </w:r>
      <w:r w:rsidR="0076588C" w:rsidRPr="00141866">
        <w:t xml:space="preserve"> and </w:t>
      </w:r>
      <w:r w:rsidRPr="00141866">
        <w:t xml:space="preserve">how </w:t>
      </w:r>
      <w:r w:rsidR="00141866" w:rsidRPr="00141866">
        <w:t xml:space="preserve">he/she </w:t>
      </w:r>
      <w:r w:rsidRPr="00141866">
        <w:t>ha</w:t>
      </w:r>
      <w:r w:rsidR="00141866" w:rsidRPr="00141866">
        <w:t>s</w:t>
      </w:r>
      <w:r w:rsidRPr="00141866">
        <w:t xml:space="preserve"> accepted or surrendered.</w:t>
      </w:r>
    </w:p>
    <w:p w14:paraId="7D80C133" w14:textId="77777777" w:rsidR="00A06F0C" w:rsidRPr="00191759" w:rsidRDefault="00A06F0C" w:rsidP="00191759">
      <w:pPr>
        <w:widowControl w:val="0"/>
        <w:autoSpaceDE w:val="0"/>
      </w:pPr>
    </w:p>
    <w:p w14:paraId="3E1A949A" w14:textId="5E1354F2" w:rsidR="00A06F0C" w:rsidRPr="00191759" w:rsidRDefault="008F65D3" w:rsidP="00191759">
      <w:pPr>
        <w:widowControl w:val="0"/>
        <w:autoSpaceDE w:val="0"/>
        <w:rPr>
          <w:color w:val="000000"/>
        </w:rPr>
      </w:pPr>
      <w:r>
        <w:rPr>
          <w:i/>
          <w:color w:val="000000"/>
        </w:rPr>
        <w:t>(</w:t>
      </w:r>
      <w:r w:rsidR="00A06F0C" w:rsidRPr="008F65D3">
        <w:rPr>
          <w:i/>
          <w:color w:val="000000"/>
        </w:rPr>
        <w:t xml:space="preserve">After </w:t>
      </w:r>
      <w:r w:rsidR="00141866">
        <w:rPr>
          <w:i/>
          <w:color w:val="000000"/>
        </w:rPr>
        <w:t>S</w:t>
      </w:r>
      <w:r w:rsidR="00A06F0C" w:rsidRPr="008F65D3">
        <w:rPr>
          <w:i/>
          <w:color w:val="000000"/>
        </w:rPr>
        <w:t>peaker’s share</w:t>
      </w:r>
      <w:r w:rsidR="00141866">
        <w:rPr>
          <w:i/>
          <w:color w:val="000000"/>
        </w:rPr>
        <w:t>,</w:t>
      </w:r>
      <w:r w:rsidR="00A06F0C" w:rsidRPr="008F65D3">
        <w:rPr>
          <w:i/>
          <w:color w:val="000000"/>
        </w:rPr>
        <w:t xml:space="preserve"> ask </w:t>
      </w:r>
      <w:r w:rsidR="00141866">
        <w:rPr>
          <w:i/>
          <w:color w:val="000000"/>
        </w:rPr>
        <w:t>the S</w:t>
      </w:r>
      <w:r w:rsidR="00A06F0C" w:rsidRPr="008F65D3">
        <w:rPr>
          <w:i/>
          <w:color w:val="000000"/>
        </w:rPr>
        <w:t xml:space="preserve">peaker to suggest </w:t>
      </w:r>
      <w:r w:rsidR="00141866">
        <w:rPr>
          <w:i/>
          <w:color w:val="000000"/>
        </w:rPr>
        <w:t>a</w:t>
      </w:r>
      <w:r w:rsidR="00A06F0C" w:rsidRPr="008F65D3">
        <w:rPr>
          <w:i/>
          <w:color w:val="000000"/>
        </w:rPr>
        <w:t xml:space="preserve"> topic related to </w:t>
      </w:r>
      <w:r w:rsidR="00141866">
        <w:rPr>
          <w:i/>
          <w:color w:val="000000"/>
        </w:rPr>
        <w:t xml:space="preserve">the </w:t>
      </w:r>
      <w:r w:rsidR="00A06F0C" w:rsidRPr="008F65D3">
        <w:rPr>
          <w:i/>
          <w:color w:val="000000"/>
        </w:rPr>
        <w:t>share</w:t>
      </w:r>
      <w:r w:rsidR="00141866">
        <w:rPr>
          <w:i/>
          <w:color w:val="000000"/>
        </w:rPr>
        <w:t>.</w:t>
      </w:r>
      <w:r>
        <w:rPr>
          <w:i/>
          <w:color w:val="000000"/>
        </w:rPr>
        <w:t>)</w:t>
      </w:r>
    </w:p>
    <w:p w14:paraId="1CC3A63F" w14:textId="77777777" w:rsidR="00A06F0C" w:rsidRPr="00191759" w:rsidRDefault="00A06F0C" w:rsidP="00191759">
      <w:pPr>
        <w:widowControl w:val="0"/>
        <w:autoSpaceDE w:val="0"/>
        <w:rPr>
          <w:color w:val="000000"/>
        </w:rPr>
      </w:pPr>
    </w:p>
    <w:p w14:paraId="26AEAE58" w14:textId="77777777" w:rsidR="00141866" w:rsidRDefault="00141866" w:rsidP="00191759">
      <w:pPr>
        <w:widowControl w:val="0"/>
        <w:autoSpaceDE w:val="0"/>
        <w:rPr>
          <w:b/>
          <w:color w:val="000000"/>
          <w:u w:val="single"/>
        </w:rPr>
      </w:pPr>
    </w:p>
    <w:p w14:paraId="18CD919C" w14:textId="6ED2133B" w:rsidR="00A06F0C" w:rsidRPr="00191759" w:rsidRDefault="008F65D3" w:rsidP="00191759">
      <w:pPr>
        <w:widowControl w:val="0"/>
        <w:autoSpaceDE w:val="0"/>
        <w:rPr>
          <w:color w:val="000000"/>
        </w:rPr>
      </w:pPr>
      <w:r w:rsidRPr="008F65D3">
        <w:rPr>
          <w:b/>
          <w:color w:val="000000"/>
          <w:u w:val="single"/>
        </w:rPr>
        <w:t>5</w:t>
      </w:r>
      <w:r w:rsidRPr="008F65D3">
        <w:rPr>
          <w:b/>
          <w:color w:val="000000"/>
          <w:u w:val="single"/>
          <w:vertAlign w:val="superscript"/>
        </w:rPr>
        <w:t>th</w:t>
      </w:r>
      <w:r w:rsidRPr="008F65D3">
        <w:rPr>
          <w:b/>
          <w:color w:val="000000"/>
          <w:u w:val="single"/>
        </w:rPr>
        <w:t xml:space="preserve"> Week of the Month</w:t>
      </w:r>
      <w:r>
        <w:rPr>
          <w:color w:val="000000"/>
        </w:rPr>
        <w:t xml:space="preserve"> – Leader’s </w:t>
      </w:r>
      <w:r w:rsidR="00530A58">
        <w:rPr>
          <w:color w:val="000000"/>
        </w:rPr>
        <w:t>C</w:t>
      </w:r>
      <w:r>
        <w:rPr>
          <w:color w:val="000000"/>
        </w:rPr>
        <w:t>hoice</w:t>
      </w:r>
    </w:p>
    <w:p w14:paraId="2157D588" w14:textId="05FB3DDB" w:rsidR="00A06F0C" w:rsidRDefault="008F65D3" w:rsidP="00191759">
      <w:pPr>
        <w:widowControl w:val="0"/>
        <w:autoSpaceDE w:val="0"/>
        <w:rPr>
          <w:i/>
          <w:color w:val="000000"/>
        </w:rPr>
      </w:pPr>
      <w:r>
        <w:rPr>
          <w:i/>
          <w:color w:val="000000"/>
        </w:rPr>
        <w:t>(</w:t>
      </w:r>
      <w:r w:rsidR="00A06F0C" w:rsidRPr="008F65D3">
        <w:rPr>
          <w:i/>
          <w:color w:val="000000"/>
        </w:rPr>
        <w:t>If there is a fifth week</w:t>
      </w:r>
      <w:r w:rsidR="000B507D">
        <w:rPr>
          <w:i/>
          <w:color w:val="000000"/>
        </w:rPr>
        <w:t xml:space="preserve"> L</w:t>
      </w:r>
      <w:r>
        <w:rPr>
          <w:i/>
          <w:color w:val="000000"/>
        </w:rPr>
        <w:t>eader</w:t>
      </w:r>
      <w:r w:rsidR="00A06F0C" w:rsidRPr="008F65D3">
        <w:rPr>
          <w:i/>
          <w:color w:val="000000"/>
        </w:rPr>
        <w:t xml:space="preserve"> c</w:t>
      </w:r>
      <w:r w:rsidRPr="008F65D3">
        <w:rPr>
          <w:i/>
          <w:color w:val="000000"/>
        </w:rPr>
        <w:t>hoose</w:t>
      </w:r>
      <w:r>
        <w:rPr>
          <w:i/>
          <w:color w:val="000000"/>
        </w:rPr>
        <w:t>s</w:t>
      </w:r>
      <w:r w:rsidRPr="008F65D3">
        <w:rPr>
          <w:i/>
          <w:color w:val="000000"/>
        </w:rPr>
        <w:t xml:space="preserve"> one of the formats above</w:t>
      </w:r>
      <w:r w:rsidR="00530A58">
        <w:rPr>
          <w:i/>
          <w:color w:val="000000"/>
        </w:rPr>
        <w:t>.</w:t>
      </w:r>
      <w:r>
        <w:rPr>
          <w:i/>
          <w:color w:val="000000"/>
        </w:rPr>
        <w:t>)</w:t>
      </w:r>
    </w:p>
    <w:p w14:paraId="0C38AF5B" w14:textId="77777777" w:rsidR="00530A58" w:rsidRDefault="00530A58" w:rsidP="00191759">
      <w:pPr>
        <w:widowControl w:val="0"/>
        <w:autoSpaceDE w:val="0"/>
        <w:rPr>
          <w:i/>
          <w:color w:val="000000"/>
        </w:rPr>
      </w:pPr>
    </w:p>
    <w:p w14:paraId="75ABDF57" w14:textId="015E804C" w:rsidR="00530A58" w:rsidRPr="00530A58" w:rsidRDefault="00530A58" w:rsidP="00191759">
      <w:pPr>
        <w:widowControl w:val="0"/>
        <w:autoSpaceDE w:val="0"/>
        <w:rPr>
          <w:b/>
          <w:color w:val="000000"/>
        </w:rPr>
      </w:pPr>
      <w:r>
        <w:rPr>
          <w:b/>
          <w:color w:val="000000"/>
        </w:rPr>
        <w:t xml:space="preserve">________Seventh Tradition Break (about 10-15 minutes before the end of the meeting)________ </w:t>
      </w:r>
    </w:p>
    <w:p w14:paraId="41A77D4D" w14:textId="77777777" w:rsidR="00A06F0C" w:rsidRPr="00191759" w:rsidRDefault="00A06F0C" w:rsidP="00191759">
      <w:pPr>
        <w:widowControl w:val="0"/>
        <w:autoSpaceDE w:val="0"/>
      </w:pPr>
    </w:p>
    <w:p w14:paraId="517EC3F8" w14:textId="216C99B6" w:rsidR="009145FE" w:rsidRDefault="009145FE" w:rsidP="009145FE">
      <w:pPr>
        <w:rPr>
          <w:color w:val="000000"/>
          <w:shd w:val="clear" w:color="auto" w:fill="FFFFFF"/>
        </w:rPr>
      </w:pPr>
      <w:r w:rsidRPr="00DA3895">
        <w:rPr>
          <w:color w:val="000000"/>
          <w:shd w:val="clear" w:color="auto" w:fill="FFFFFF"/>
        </w:rPr>
        <w:t xml:space="preserve">Our </w:t>
      </w:r>
      <w:r w:rsidRPr="00530A58">
        <w:rPr>
          <w:b/>
          <w:color w:val="000000"/>
          <w:shd w:val="clear" w:color="auto" w:fill="FFFFFF"/>
        </w:rPr>
        <w:t>Seventh Tradition</w:t>
      </w:r>
      <w:r w:rsidRPr="00DA3895">
        <w:rPr>
          <w:color w:val="000000"/>
          <w:shd w:val="clear" w:color="auto" w:fill="FFFFFF"/>
        </w:rPr>
        <w:t xml:space="preserve"> tells us that every group ought to be fully self-supporting, declining outside contributions. The Seventh</w:t>
      </w:r>
      <w:r w:rsidRPr="00DA3895">
        <w:rPr>
          <w:color w:val="000000"/>
          <w:shd w:val="clear" w:color="auto" w:fill="FFFFFF"/>
          <w:vertAlign w:val="superscript"/>
        </w:rPr>
        <w:t xml:space="preserve"> </w:t>
      </w:r>
      <w:r w:rsidRPr="00DA3895">
        <w:rPr>
          <w:color w:val="000000"/>
          <w:shd w:val="clear" w:color="auto" w:fill="FFFFFF"/>
        </w:rPr>
        <w:t>tradition is the only source of income to support Phone Bridge operations, sponsorship of retreats, sending Area 10 delegates to represent us at the annual business conference, and spreading the message that there is recovery from compulsive eating.  Your contributions are a primary source to help “CEA-HOW to continue to function."  At phone meetings, we don't pass a literal basket or hat, but we do encourage you to please give generously.</w:t>
      </w:r>
    </w:p>
    <w:p w14:paraId="0730E880" w14:textId="77777777" w:rsidR="009145FE" w:rsidRDefault="009145FE" w:rsidP="009145FE">
      <w:pPr>
        <w:rPr>
          <w:color w:val="000000"/>
          <w:shd w:val="clear" w:color="auto" w:fill="FFFFFF"/>
        </w:rPr>
      </w:pPr>
    </w:p>
    <w:p w14:paraId="7A541D16" w14:textId="77777777" w:rsidR="009145FE" w:rsidRPr="00DA3895" w:rsidRDefault="009145FE" w:rsidP="009145FE">
      <w:r w:rsidRPr="00DA3895">
        <w:rPr>
          <w:color w:val="000000"/>
          <w:shd w:val="clear" w:color="auto" w:fill="FFFFFF"/>
        </w:rPr>
        <w:t>Send your Seventh Tradition donations via check to:</w:t>
      </w:r>
    </w:p>
    <w:p w14:paraId="07ECC3BD" w14:textId="7AACF0D2" w:rsidR="009145FE" w:rsidRPr="00DA3895" w:rsidRDefault="009145FE" w:rsidP="009145FE">
      <w:r>
        <w:rPr>
          <w:color w:val="000000"/>
          <w:shd w:val="clear" w:color="auto" w:fill="FFFFFF"/>
        </w:rPr>
        <w:t xml:space="preserve">  </w:t>
      </w:r>
      <w:r w:rsidR="00530A58">
        <w:rPr>
          <w:color w:val="000000"/>
          <w:shd w:val="clear" w:color="auto" w:fill="FFFFFF"/>
        </w:rPr>
        <w:t>CEA-HOW Bridge Meeting</w:t>
      </w:r>
      <w:r w:rsidRPr="00DA3895">
        <w:rPr>
          <w:color w:val="000000"/>
          <w:shd w:val="clear" w:color="auto" w:fill="FFFFFF"/>
        </w:rPr>
        <w:t xml:space="preserve"> </w:t>
      </w:r>
    </w:p>
    <w:p w14:paraId="211DEF1F" w14:textId="77777777" w:rsidR="009145FE" w:rsidRPr="00DA3895" w:rsidRDefault="009145FE" w:rsidP="009145FE">
      <w:r>
        <w:rPr>
          <w:color w:val="000000"/>
          <w:shd w:val="clear" w:color="auto" w:fill="FFFFFF"/>
        </w:rPr>
        <w:t xml:space="preserve">  </w:t>
      </w:r>
      <w:r w:rsidRPr="00DA3895">
        <w:rPr>
          <w:color w:val="000000"/>
          <w:shd w:val="clear" w:color="auto" w:fill="FFFFFF"/>
        </w:rPr>
        <w:t>PO Box 983</w:t>
      </w:r>
    </w:p>
    <w:p w14:paraId="146B3A5A" w14:textId="77777777" w:rsidR="009145FE" w:rsidRPr="00DA3895" w:rsidRDefault="009145FE" w:rsidP="009145FE">
      <w:r>
        <w:rPr>
          <w:color w:val="000000"/>
          <w:shd w:val="clear" w:color="auto" w:fill="FFFFFF"/>
        </w:rPr>
        <w:t xml:space="preserve">  </w:t>
      </w:r>
      <w:r w:rsidRPr="00DA3895">
        <w:rPr>
          <w:color w:val="000000"/>
          <w:shd w:val="clear" w:color="auto" w:fill="FFFFFF"/>
        </w:rPr>
        <w:t xml:space="preserve">Duarte, CA  91010-9998 </w:t>
      </w:r>
    </w:p>
    <w:p w14:paraId="70AA4A1C" w14:textId="77777777" w:rsidR="009145FE" w:rsidRDefault="009145FE" w:rsidP="009145FE"/>
    <w:p w14:paraId="4FEA15F2" w14:textId="77777777" w:rsidR="009145FE" w:rsidRPr="00DA3895" w:rsidRDefault="009145FE" w:rsidP="009145FE">
      <w:r w:rsidRPr="00DA3895">
        <w:t>To make contributions using PAYPAL:</w:t>
      </w:r>
    </w:p>
    <w:p w14:paraId="6258D5D4" w14:textId="0375BEE5" w:rsidR="009145FE" w:rsidRPr="00DA3895" w:rsidRDefault="009145FE" w:rsidP="009145FE">
      <w:r>
        <w:t xml:space="preserve">  </w:t>
      </w:r>
      <w:r w:rsidRPr="00DA3895">
        <w:t xml:space="preserve">1. Go to </w:t>
      </w:r>
      <w:hyperlink r:id="rId7" w:tgtFrame="_blank" w:history="1">
        <w:r w:rsidRPr="00DA3895">
          <w:rPr>
            <w:color w:val="0000FF"/>
            <w:u w:val="single"/>
          </w:rPr>
          <w:t>www.ceahow.org</w:t>
        </w:r>
      </w:hyperlink>
      <w:r w:rsidR="00BB556E">
        <w:rPr>
          <w:color w:val="0000FF"/>
          <w:u w:val="single"/>
        </w:rPr>
        <w:t>.</w:t>
      </w:r>
    </w:p>
    <w:p w14:paraId="05101BF5" w14:textId="0DEE2107" w:rsidR="009145FE" w:rsidRDefault="009145FE" w:rsidP="009145FE">
      <w:r>
        <w:t xml:space="preserve">  </w:t>
      </w:r>
      <w:r w:rsidRPr="00DA3895">
        <w:t xml:space="preserve">2. </w:t>
      </w:r>
      <w:r w:rsidR="00BB556E">
        <w:t>Select “Meetings”.</w:t>
      </w:r>
    </w:p>
    <w:p w14:paraId="57291741" w14:textId="25624D84" w:rsidR="00BB556E" w:rsidRPr="00DA3895" w:rsidRDefault="00BB556E" w:rsidP="009145FE">
      <w:r>
        <w:t xml:space="preserve">  3. Click on “Phone Bridge Meetings”.</w:t>
      </w:r>
    </w:p>
    <w:p w14:paraId="560D35BB" w14:textId="4A7D3E36" w:rsidR="009145FE" w:rsidRPr="00DA3895" w:rsidRDefault="009145FE" w:rsidP="009145FE">
      <w:r>
        <w:t xml:space="preserve"> </w:t>
      </w:r>
      <w:r w:rsidRPr="00DA3895">
        <w:t xml:space="preserve"> </w:t>
      </w:r>
      <w:r w:rsidR="00BB556E">
        <w:t>4. Scroll down</w:t>
      </w:r>
      <w:r w:rsidRPr="00DA3895">
        <w:t xml:space="preserve"> to the </w:t>
      </w:r>
      <w:r w:rsidR="00BB556E">
        <w:t>“</w:t>
      </w:r>
      <w:r w:rsidRPr="00DA3895">
        <w:t>PAYPAL</w:t>
      </w:r>
      <w:r w:rsidR="00BB556E">
        <w:t xml:space="preserve"> DONATION” tab </w:t>
      </w:r>
      <w:r w:rsidRPr="00DA3895">
        <w:t xml:space="preserve"> and follow the prompts</w:t>
      </w:r>
      <w:r w:rsidR="00BB556E">
        <w:t>.</w:t>
      </w:r>
    </w:p>
    <w:p w14:paraId="53D33BD2" w14:textId="77777777" w:rsidR="001D09D5" w:rsidRPr="00191759" w:rsidRDefault="001D09D5" w:rsidP="00191759">
      <w:pPr>
        <w:rPr>
          <w:b/>
        </w:rPr>
      </w:pPr>
    </w:p>
    <w:p w14:paraId="69AACEEA" w14:textId="77777777" w:rsidR="00E35C5B" w:rsidRPr="00CC2D26" w:rsidRDefault="00E35C5B" w:rsidP="00E35C5B">
      <w:pPr>
        <w:widowControl w:val="0"/>
      </w:pPr>
      <w:r w:rsidRPr="00CC2D26">
        <w:t xml:space="preserve">Does anyone have any </w:t>
      </w:r>
      <w:r w:rsidRPr="00574534">
        <w:rPr>
          <w:bCs/>
        </w:rPr>
        <w:t>CEA-HOW-related announcements</w:t>
      </w:r>
      <w:r>
        <w:rPr>
          <w:bCs/>
        </w:rPr>
        <w:t xml:space="preserve">, </w:t>
      </w:r>
      <w:r w:rsidRPr="00CC2D26">
        <w:t xml:space="preserve">including any </w:t>
      </w:r>
      <w:r>
        <w:t xml:space="preserve">open </w:t>
      </w:r>
      <w:r w:rsidRPr="00CC2D26">
        <w:t>service positions</w:t>
      </w:r>
      <w:r>
        <w:t>?</w:t>
      </w:r>
    </w:p>
    <w:p w14:paraId="58D0C8DD" w14:textId="77777777" w:rsidR="00E35C5B" w:rsidRDefault="00E35C5B" w:rsidP="00E35C5B">
      <w:pPr>
        <w:widowControl w:val="0"/>
      </w:pPr>
    </w:p>
    <w:p w14:paraId="5CB6A8AA" w14:textId="77777777" w:rsidR="00E35C5B" w:rsidRDefault="00E35C5B" w:rsidP="00E35C5B">
      <w:pPr>
        <w:widowControl w:val="0"/>
      </w:pPr>
      <w:r w:rsidRPr="00CC2D26">
        <w:t xml:space="preserve">To hear </w:t>
      </w:r>
      <w:r>
        <w:t xml:space="preserve">a recording of </w:t>
      </w:r>
      <w:r w:rsidRPr="00CC2D26">
        <w:t>the</w:t>
      </w:r>
      <w:r>
        <w:t xml:space="preserve"> weekly</w:t>
      </w:r>
      <w:r w:rsidRPr="00CC2D26">
        <w:t xml:space="preserve"> </w:t>
      </w:r>
      <w:r>
        <w:t xml:space="preserve">announcements </w:t>
      </w:r>
      <w:r w:rsidRPr="00CC2D26">
        <w:t xml:space="preserve">you can call </w:t>
      </w:r>
      <w:r w:rsidRPr="00BB556E">
        <w:rPr>
          <w:color w:val="3E48F2"/>
        </w:rPr>
        <w:t>605-475-4849, access code 605134#</w:t>
      </w:r>
      <w:r>
        <w:t>.</w:t>
      </w:r>
    </w:p>
    <w:p w14:paraId="66716E8D" w14:textId="77777777" w:rsidR="00A06F0C" w:rsidRPr="00191759" w:rsidRDefault="00A06F0C" w:rsidP="00191759">
      <w:pPr>
        <w:widowControl w:val="0"/>
        <w:autoSpaceDE w:val="0"/>
      </w:pPr>
    </w:p>
    <w:p w14:paraId="28AB0D89" w14:textId="77777777" w:rsidR="00E35C5B" w:rsidRPr="00E316A7" w:rsidRDefault="00E35C5B" w:rsidP="00E35C5B">
      <w:pPr>
        <w:rPr>
          <w:rStyle w:val="Hyperlink"/>
          <w:color w:val="auto"/>
        </w:rPr>
      </w:pPr>
      <w:r w:rsidRPr="00CC2D26">
        <w:t xml:space="preserve">You must have a </w:t>
      </w:r>
      <w:r w:rsidR="00CB3207">
        <w:t xml:space="preserve">CEA-HOW </w:t>
      </w:r>
      <w:r w:rsidRPr="00CC2D26">
        <w:t xml:space="preserve">sponsor to receive the </w:t>
      </w:r>
      <w:r>
        <w:t>f</w:t>
      </w:r>
      <w:r w:rsidRPr="00CC2D26">
        <w:t xml:space="preserve">ood </w:t>
      </w:r>
      <w:r>
        <w:t>p</w:t>
      </w:r>
      <w:r w:rsidRPr="00CC2D26">
        <w:t>lan.  Sponsors</w:t>
      </w:r>
      <w:r>
        <w:t xml:space="preserve"> in need of food plans and members needing literature can send an </w:t>
      </w:r>
      <w:r w:rsidRPr="00CC2D26">
        <w:t>email</w:t>
      </w:r>
      <w:r>
        <w:t xml:space="preserve"> to</w:t>
      </w:r>
      <w:r w:rsidRPr="00CC2D26">
        <w:t xml:space="preserve"> </w:t>
      </w:r>
      <w:hyperlink r:id="rId8" w:history="1">
        <w:r w:rsidRPr="00CC2D26">
          <w:rPr>
            <w:rStyle w:val="Hyperlink"/>
          </w:rPr>
          <w:t>phonebridgeliterature@gmail.</w:t>
        </w:r>
        <w:r w:rsidRPr="00F750FA">
          <w:rPr>
            <w:rStyle w:val="Hyperlink"/>
          </w:rPr>
          <w:t>com</w:t>
        </w:r>
      </w:hyperlink>
      <w:r w:rsidRPr="00F750FA">
        <w:rPr>
          <w:rStyle w:val="Hyperlink"/>
        </w:rPr>
        <w:t>.</w:t>
      </w:r>
    </w:p>
    <w:p w14:paraId="45331357" w14:textId="77777777" w:rsidR="00E35C5B" w:rsidRPr="00CC2D26" w:rsidRDefault="00E35C5B" w:rsidP="00E35C5B"/>
    <w:p w14:paraId="5379D0E3" w14:textId="77777777" w:rsidR="00E35C5B" w:rsidRPr="00CC2D26" w:rsidRDefault="00E35C5B" w:rsidP="00E35C5B">
      <w:r w:rsidRPr="00CC2D26">
        <w:t xml:space="preserve">If you </w:t>
      </w:r>
      <w:r>
        <w:t>experience</w:t>
      </w:r>
      <w:r w:rsidRPr="00CC2D26">
        <w:t xml:space="preserve"> any difficulty accessing the conference line, please </w:t>
      </w:r>
      <w:r>
        <w:t>send an email to</w:t>
      </w:r>
      <w:r w:rsidRPr="00CC2D26">
        <w:rPr>
          <w:color w:val="FF0000"/>
        </w:rPr>
        <w:t xml:space="preserve"> </w:t>
      </w:r>
    </w:p>
    <w:p w14:paraId="2F24AD9F" w14:textId="77777777" w:rsidR="00C431B9" w:rsidRPr="00E367A6" w:rsidRDefault="00000000" w:rsidP="00C431B9">
      <w:pPr>
        <w:rPr>
          <w:color w:val="000000" w:themeColor="text1"/>
        </w:rPr>
      </w:pPr>
      <w:hyperlink r:id="rId9" w:history="1">
        <w:r w:rsidR="00C431B9" w:rsidRPr="00314692">
          <w:rPr>
            <w:rStyle w:val="Hyperlink"/>
          </w:rPr>
          <w:t>phonebridgeassistance@gmail.com</w:t>
        </w:r>
      </w:hyperlink>
      <w:r w:rsidR="00C431B9" w:rsidRPr="00CC2D26">
        <w:rPr>
          <w:rStyle w:val="Hyperlink"/>
          <w:color w:val="002060"/>
          <w:u w:val="none"/>
        </w:rPr>
        <w:t>.</w:t>
      </w:r>
    </w:p>
    <w:p w14:paraId="1BA03CFB" w14:textId="77777777" w:rsidR="00E35C5B" w:rsidRPr="00CC2D26" w:rsidRDefault="00E35C5B" w:rsidP="00E35C5B"/>
    <w:p w14:paraId="387EE481" w14:textId="7399C284" w:rsidR="00E35C5B" w:rsidRDefault="00E35C5B" w:rsidP="00E35C5B">
      <w:r>
        <w:t xml:space="preserve">To receive </w:t>
      </w:r>
      <w:r w:rsidRPr="00CC2D26">
        <w:t xml:space="preserve">a list of </w:t>
      </w:r>
      <w:r>
        <w:t xml:space="preserve">member </w:t>
      </w:r>
      <w:r w:rsidRPr="00CC2D26">
        <w:t xml:space="preserve">numbers </w:t>
      </w:r>
      <w:r>
        <w:t>or to be added to the phone bridge outreach list,</w:t>
      </w:r>
      <w:r w:rsidRPr="00CC2D26">
        <w:t xml:space="preserve"> </w:t>
      </w:r>
      <w:r>
        <w:t>you can send an email to</w:t>
      </w:r>
      <w:r>
        <w:rPr>
          <w:color w:val="FF0000"/>
        </w:rPr>
        <w:t xml:space="preserve"> </w:t>
      </w:r>
      <w:hyperlink r:id="rId10" w:history="1">
        <w:r w:rsidRPr="00CC2D26">
          <w:rPr>
            <w:rStyle w:val="Hyperlink"/>
          </w:rPr>
          <w:t>phonebridgeoutreach@gmail.com</w:t>
        </w:r>
      </w:hyperlink>
      <w:r w:rsidRPr="00CC2D26">
        <w:t xml:space="preserve">. </w:t>
      </w:r>
      <w:r>
        <w:t xml:space="preserve">When contacting our </w:t>
      </w:r>
      <w:r w:rsidR="003C67A8">
        <w:t>O</w:t>
      </w:r>
      <w:r>
        <w:t xml:space="preserve">utreach </w:t>
      </w:r>
      <w:r w:rsidR="003C67A8">
        <w:t>C</w:t>
      </w:r>
      <w:r>
        <w:t xml:space="preserve">oordinator, please </w:t>
      </w:r>
      <w:r w:rsidR="00BB556E">
        <w:t>include</w:t>
      </w:r>
      <w:r>
        <w:t xml:space="preserve"> you</w:t>
      </w:r>
      <w:r w:rsidR="00BB556E">
        <w:t>r name, phone number and time zone.</w:t>
      </w:r>
      <w:r>
        <w:t xml:space="preserve"> </w:t>
      </w:r>
    </w:p>
    <w:p w14:paraId="08AC2987" w14:textId="77777777" w:rsidR="00BB556E" w:rsidRPr="00CC2D26" w:rsidRDefault="00BB556E" w:rsidP="00E35C5B"/>
    <w:p w14:paraId="77110ACB" w14:textId="0F94A3BD" w:rsidR="00E35C5B" w:rsidRPr="001F315E" w:rsidRDefault="00CB3207" w:rsidP="00E35C5B">
      <w:pPr>
        <w:rPr>
          <w:b/>
          <w:color w:val="000000" w:themeColor="text1"/>
        </w:rPr>
      </w:pPr>
      <w:r>
        <w:t>If you call a phone bridge meeting listed on the CEA-HOW website and find that the meeting doesn’t have a leader or the meeting is not in progress as scheduled, please notify our Meeting Coordinator at</w:t>
      </w:r>
      <w:r w:rsidR="00E35C5B">
        <w:t xml:space="preserve"> </w:t>
      </w:r>
      <w:hyperlink r:id="rId11" w:history="1">
        <w:r w:rsidR="00224A05" w:rsidRPr="005E4CC1">
          <w:rPr>
            <w:rStyle w:val="Hyperlink"/>
          </w:rPr>
          <w:t>phonebridgemeetinginfo@gmail.com</w:t>
        </w:r>
      </w:hyperlink>
      <w:r w:rsidR="00E35C5B" w:rsidRPr="00CC2D26">
        <w:t>.</w:t>
      </w:r>
    </w:p>
    <w:p w14:paraId="63D7F718" w14:textId="77777777" w:rsidR="00A40459" w:rsidRPr="00191759" w:rsidRDefault="00A40459" w:rsidP="00191759">
      <w:pPr>
        <w:widowControl w:val="0"/>
        <w:autoSpaceDE w:val="0"/>
      </w:pPr>
    </w:p>
    <w:p w14:paraId="6F2F3C8A" w14:textId="77777777" w:rsidR="00A06F0C" w:rsidRPr="00191759" w:rsidRDefault="00A06F0C" w:rsidP="00191759">
      <w:pPr>
        <w:widowControl w:val="0"/>
        <w:autoSpaceDE w:val="0"/>
      </w:pPr>
      <w:r w:rsidRPr="00191759">
        <w:lastRenderedPageBreak/>
        <w:t>Are there any CEA</w:t>
      </w:r>
      <w:r w:rsidR="00E35C5B">
        <w:t>-</w:t>
      </w:r>
      <w:r w:rsidRPr="00191759">
        <w:t>HOW step-ups or anniversaries?</w:t>
      </w:r>
    </w:p>
    <w:p w14:paraId="02327EC3" w14:textId="77777777" w:rsidR="00A06F0C" w:rsidRPr="00191759" w:rsidRDefault="00A06F0C" w:rsidP="00191759">
      <w:pPr>
        <w:widowControl w:val="0"/>
        <w:autoSpaceDE w:val="0"/>
      </w:pPr>
    </w:p>
    <w:p w14:paraId="66359F6F" w14:textId="77777777" w:rsidR="00A06F0C" w:rsidRPr="00191759" w:rsidRDefault="00A06F0C" w:rsidP="00191759">
      <w:pPr>
        <w:widowControl w:val="0"/>
        <w:autoSpaceDE w:val="0"/>
      </w:pPr>
      <w:r w:rsidRPr="00191759">
        <w:t>For new members or returnees to CEA</w:t>
      </w:r>
      <w:r w:rsidR="00E35C5B">
        <w:t>-</w:t>
      </w:r>
      <w:r w:rsidRPr="00191759">
        <w:t>HOW we have volunteers who will stay after the meeting to answer your questions and help you get a sponsor.  You must have a sponsor to receive the food plan.  Are there any newcomers or returnees here today?  May I have a volun</w:t>
      </w:r>
      <w:r w:rsidR="00E35C5B">
        <w:t>teer to stay after the meeting?</w:t>
      </w:r>
    </w:p>
    <w:p w14:paraId="32323FB1" w14:textId="77777777" w:rsidR="001D09D5" w:rsidRPr="00191759" w:rsidRDefault="001D09D5" w:rsidP="00191759">
      <w:pPr>
        <w:widowControl w:val="0"/>
        <w:autoSpaceDE w:val="0"/>
      </w:pPr>
    </w:p>
    <w:p w14:paraId="4CC23607" w14:textId="051514FA" w:rsidR="00E35C5B" w:rsidRDefault="00A06F0C" w:rsidP="00E35C5B">
      <w:pPr>
        <w:widowControl w:val="0"/>
      </w:pPr>
      <w:r w:rsidRPr="00191759">
        <w:t>A sponsor is a CEA</w:t>
      </w:r>
      <w:r w:rsidR="00E35C5B">
        <w:t>-</w:t>
      </w:r>
      <w:r w:rsidRPr="00191759">
        <w:t>HOW member who has 30 days of continuous CEA</w:t>
      </w:r>
      <w:r w:rsidR="00E35C5B">
        <w:t>-</w:t>
      </w:r>
      <w:r w:rsidRPr="00191759">
        <w:t xml:space="preserve">HOW abstinence, has completed 30 days of questions and has taken the first 3 steps.  A sponsor will help you work through the 12 steps.  </w:t>
      </w:r>
      <w:r w:rsidR="00E35C5B" w:rsidRPr="00CC2D26">
        <w:t xml:space="preserve">Will </w:t>
      </w:r>
      <w:r w:rsidR="00E35C5B" w:rsidRPr="00F750FA">
        <w:t xml:space="preserve">all </w:t>
      </w:r>
      <w:r w:rsidR="00E35C5B" w:rsidRPr="00F750FA">
        <w:rPr>
          <w:bCs/>
        </w:rPr>
        <w:t>available sponsors</w:t>
      </w:r>
      <w:r w:rsidR="00E35C5B" w:rsidRPr="00F750FA">
        <w:t xml:space="preserve"> please</w:t>
      </w:r>
      <w:r w:rsidR="00E35C5B" w:rsidRPr="00CC2D26">
        <w:t xml:space="preserve"> tell us who you are, your abstinent date, weight loss</w:t>
      </w:r>
      <w:r w:rsidR="00E35C5B">
        <w:t xml:space="preserve">, phone number, </w:t>
      </w:r>
      <w:r w:rsidR="00E35C5B" w:rsidRPr="00CC2D26">
        <w:t>and if you are available</w:t>
      </w:r>
      <w:r w:rsidR="00F242AA">
        <w:t xml:space="preserve"> as a</w:t>
      </w:r>
      <w:r w:rsidR="00E35C5B" w:rsidRPr="00CC2D26">
        <w:t xml:space="preserve"> Food, Inventory, Step and</w:t>
      </w:r>
      <w:r w:rsidR="00E35C5B">
        <w:t>/</w:t>
      </w:r>
      <w:r w:rsidR="003C67A8">
        <w:t xml:space="preserve">or Maintenance </w:t>
      </w:r>
      <w:r w:rsidR="00530A58">
        <w:t>S</w:t>
      </w:r>
      <w:r w:rsidR="00F242AA">
        <w:t>ponsor</w:t>
      </w:r>
      <w:r w:rsidR="003C67A8">
        <w:t>.</w:t>
      </w:r>
    </w:p>
    <w:p w14:paraId="519F8462" w14:textId="77777777" w:rsidR="00E35C5B" w:rsidRDefault="00E35C5B" w:rsidP="00E35C5B"/>
    <w:p w14:paraId="6FA67545" w14:textId="38B6FD45" w:rsidR="00E35C5B" w:rsidRPr="00A33BA9" w:rsidRDefault="00E35C5B" w:rsidP="00E35C5B">
      <w:r w:rsidRPr="00CC2D26">
        <w:t>If you</w:t>
      </w:r>
      <w:r>
        <w:t xml:space="preserve"> are in</w:t>
      </w:r>
      <w:r w:rsidRPr="00CC2D26">
        <w:t xml:space="preserve"> </w:t>
      </w:r>
      <w:r>
        <w:t xml:space="preserve">need of a sponsor or if you </w:t>
      </w:r>
      <w:r w:rsidRPr="00CC2D26">
        <w:t xml:space="preserve">become </w:t>
      </w:r>
      <w:r>
        <w:t xml:space="preserve">an </w:t>
      </w:r>
      <w:r w:rsidRPr="00CC2D26">
        <w:t>available</w:t>
      </w:r>
      <w:r>
        <w:t xml:space="preserve"> </w:t>
      </w:r>
      <w:r w:rsidRPr="00CC2D26">
        <w:t xml:space="preserve">sponsor, </w:t>
      </w:r>
      <w:r>
        <w:t>please send an e</w:t>
      </w:r>
      <w:r w:rsidRPr="00CC2D26">
        <w:t>mail</w:t>
      </w:r>
      <w:r>
        <w:t xml:space="preserve"> to</w:t>
      </w:r>
      <w:r w:rsidRPr="00CC2D26">
        <w:t xml:space="preserve"> </w:t>
      </w:r>
      <w:hyperlink r:id="rId12" w:history="1">
        <w:r w:rsidRPr="00CC2D26">
          <w:rPr>
            <w:rStyle w:val="Hyperlink"/>
          </w:rPr>
          <w:t>phonebridgesponsorcoordinator@gmail.com</w:t>
        </w:r>
      </w:hyperlink>
      <w:r w:rsidRPr="00CC2D26">
        <w:rPr>
          <w:color w:val="002060"/>
        </w:rPr>
        <w:t xml:space="preserve">. </w:t>
      </w:r>
      <w:r w:rsidRPr="00A33BA9">
        <w:t xml:space="preserve">When contacting our </w:t>
      </w:r>
      <w:r w:rsidR="003C67A8">
        <w:t>S</w:t>
      </w:r>
      <w:r w:rsidRPr="00A33BA9">
        <w:t xml:space="preserve">ponsor </w:t>
      </w:r>
      <w:r w:rsidR="003C67A8">
        <w:t>C</w:t>
      </w:r>
      <w:r w:rsidRPr="00A33BA9">
        <w:t xml:space="preserve">oordinator, please leave your name, phone number, time zone, and level of sponsor needed or the level that you can provide. </w:t>
      </w:r>
    </w:p>
    <w:p w14:paraId="5FEDD7D1" w14:textId="77777777" w:rsidR="00996FB9" w:rsidRPr="00191759" w:rsidRDefault="00996FB9" w:rsidP="00E35C5B">
      <w:pPr>
        <w:widowControl w:val="0"/>
        <w:autoSpaceDE w:val="0"/>
      </w:pPr>
    </w:p>
    <w:p w14:paraId="427D6197" w14:textId="77777777" w:rsidR="00A06F0C" w:rsidRPr="00191759" w:rsidRDefault="00A06F0C" w:rsidP="00191759">
      <w:pPr>
        <w:widowControl w:val="0"/>
        <w:autoSpaceDE w:val="0"/>
      </w:pPr>
      <w:r w:rsidRPr="00191759">
        <w:t>I wish to thank all of the members who took part in today</w:t>
      </w:r>
      <w:r w:rsidR="00E35C5B">
        <w:t>’s meeting</w:t>
      </w:r>
      <w:r w:rsidRPr="00191759">
        <w:t>. Please remember our cherished Tradition of</w:t>
      </w:r>
      <w:r w:rsidR="00535D17" w:rsidRPr="00191759">
        <w:t xml:space="preserve"> Anonymity - Who you see here, </w:t>
      </w:r>
      <w:r w:rsidRPr="00191759">
        <w:t>what you hear here, when you leave here, let it stay here.</w:t>
      </w:r>
    </w:p>
    <w:p w14:paraId="5F15B093" w14:textId="77777777" w:rsidR="00A06F0C" w:rsidRDefault="00A06F0C" w:rsidP="00191759">
      <w:pPr>
        <w:widowControl w:val="0"/>
        <w:autoSpaceDE w:val="0"/>
      </w:pPr>
    </w:p>
    <w:p w14:paraId="5E23E59F" w14:textId="77777777" w:rsidR="00E35C5B" w:rsidRPr="00191759" w:rsidRDefault="00E35C5B" w:rsidP="00191759">
      <w:pPr>
        <w:widowControl w:val="0"/>
        <w:autoSpaceDE w:val="0"/>
      </w:pPr>
      <w:r>
        <w:t>The good news is that you never have to relapse again!</w:t>
      </w:r>
    </w:p>
    <w:p w14:paraId="222CE605" w14:textId="77777777" w:rsidR="00A06F0C" w:rsidRPr="00191759" w:rsidRDefault="00A06F0C" w:rsidP="00191759">
      <w:pPr>
        <w:widowControl w:val="0"/>
        <w:autoSpaceDE w:val="0"/>
        <w:rPr>
          <w:b/>
        </w:rPr>
      </w:pPr>
    </w:p>
    <w:p w14:paraId="2F811ED1" w14:textId="77777777" w:rsidR="00A06F0C" w:rsidRPr="00191759" w:rsidRDefault="00A06F0C" w:rsidP="00191759">
      <w:pPr>
        <w:widowControl w:val="0"/>
        <w:autoSpaceDE w:val="0"/>
      </w:pPr>
      <w:r w:rsidRPr="00191759">
        <w:t xml:space="preserve">All you have to do is completely turn around your way of thinking about things and dealing with them. All you have to do is let your Higher Power do for you what you could never do for yourself.  All you have to do is </w:t>
      </w:r>
      <w:r w:rsidR="00E35C5B">
        <w:t>surrender</w:t>
      </w:r>
      <w:r w:rsidRPr="00191759">
        <w:t xml:space="preserve"> and</w:t>
      </w:r>
      <w:r w:rsidR="00E35C5B">
        <w:t xml:space="preserve"> accept</w:t>
      </w:r>
      <w:r w:rsidRPr="00191759">
        <w:t xml:space="preserve"> your Higher Power’s love for you and commit to living your life with love…</w:t>
      </w:r>
      <w:r w:rsidR="00E35C5B">
        <w:t>one day at a time</w:t>
      </w:r>
      <w:r w:rsidRPr="00191759">
        <w:t>.</w:t>
      </w:r>
    </w:p>
    <w:p w14:paraId="0787F8F8" w14:textId="77777777" w:rsidR="00A06F0C" w:rsidRPr="00191759" w:rsidRDefault="00A06F0C" w:rsidP="00191759">
      <w:pPr>
        <w:widowControl w:val="0"/>
        <w:autoSpaceDE w:val="0"/>
      </w:pPr>
    </w:p>
    <w:p w14:paraId="0666E8B0" w14:textId="5FC4BE77" w:rsidR="00E35C5B" w:rsidRDefault="00E35C5B" w:rsidP="00E35C5B">
      <w:pPr>
        <w:widowControl w:val="0"/>
      </w:pPr>
      <w:r w:rsidRPr="00CC2D26">
        <w:t xml:space="preserve">Will </w:t>
      </w:r>
      <w:r w:rsidRPr="00F750FA">
        <w:t xml:space="preserve">someone please </w:t>
      </w:r>
      <w:r w:rsidRPr="00F750FA">
        <w:rPr>
          <w:bCs/>
        </w:rPr>
        <w:t xml:space="preserve">read </w:t>
      </w:r>
      <w:r>
        <w:rPr>
          <w:bCs/>
        </w:rPr>
        <w:t xml:space="preserve">page 11 from </w:t>
      </w:r>
      <w:r w:rsidRPr="00F242AA">
        <w:rPr>
          <w:bCs/>
          <w:i/>
        </w:rPr>
        <w:t>As Bill Sees It</w:t>
      </w:r>
      <w:r w:rsidR="00F242AA">
        <w:rPr>
          <w:bCs/>
        </w:rPr>
        <w:t>,</w:t>
      </w:r>
      <w:r>
        <w:rPr>
          <w:bCs/>
        </w:rPr>
        <w:t xml:space="preserve"> “Quantity or Quality” </w:t>
      </w:r>
      <w:r>
        <w:t>(Optional)</w:t>
      </w:r>
    </w:p>
    <w:p w14:paraId="34F949F5" w14:textId="77777777" w:rsidR="00A40459" w:rsidRPr="00191759" w:rsidRDefault="00A40459" w:rsidP="00191759">
      <w:pPr>
        <w:widowControl w:val="0"/>
        <w:autoSpaceDE w:val="0"/>
      </w:pPr>
    </w:p>
    <w:p w14:paraId="5A970150" w14:textId="4E29892D" w:rsidR="00A40459" w:rsidRPr="00191759" w:rsidRDefault="00A40459" w:rsidP="00191759">
      <w:pPr>
        <w:widowControl w:val="0"/>
        <w:autoSpaceDE w:val="0"/>
      </w:pPr>
      <w:r w:rsidRPr="00191759">
        <w:t>“About this slip business—I would not be too discouraged.  I think you are suffering a great deal from a needless guilt.  For some reason or other the Lord has laid out tougher paths for some of us and I guess you are treading one of them.  God is not asking us to be successful.  He is only asking us to try to be.  That, you surely are doing, and have been doing.  So I would not stay away from A</w:t>
      </w:r>
      <w:r w:rsidR="00530A58">
        <w:t>.</w:t>
      </w:r>
      <w:r w:rsidRPr="00191759">
        <w:t>A</w:t>
      </w:r>
      <w:r w:rsidR="00530A58">
        <w:t>.</w:t>
      </w:r>
      <w:r w:rsidRPr="00191759">
        <w:t xml:space="preserve"> through any feeling of discouragement or shame.  It’s just the place you should be.  Why don’t you try just as a member?  You don’t have to carry the whole A</w:t>
      </w:r>
      <w:r w:rsidR="00530A58">
        <w:t>.</w:t>
      </w:r>
      <w:r w:rsidRPr="00191759">
        <w:t>A</w:t>
      </w:r>
      <w:r w:rsidR="00530A58">
        <w:t>.</w:t>
      </w:r>
      <w:r w:rsidRPr="00191759">
        <w:t xml:space="preserve"> on your back you know!</w:t>
      </w:r>
    </w:p>
    <w:p w14:paraId="6E1A3493" w14:textId="77777777" w:rsidR="00A40459" w:rsidRPr="00191759" w:rsidRDefault="00A40459" w:rsidP="00191759">
      <w:pPr>
        <w:widowControl w:val="0"/>
        <w:autoSpaceDE w:val="0"/>
      </w:pPr>
    </w:p>
    <w:p w14:paraId="7E5FD56C" w14:textId="77777777" w:rsidR="00A40459" w:rsidRPr="00191759" w:rsidRDefault="00A40459" w:rsidP="00191759">
      <w:pPr>
        <w:widowControl w:val="0"/>
        <w:autoSpaceDE w:val="0"/>
      </w:pPr>
      <w:r w:rsidRPr="00191759">
        <w:t>It is not always the quantity of good things that you do, it is also the quality that counts.</w:t>
      </w:r>
    </w:p>
    <w:p w14:paraId="3D8B9156" w14:textId="77777777" w:rsidR="00A40459" w:rsidRPr="00191759" w:rsidRDefault="00A40459" w:rsidP="00191759">
      <w:pPr>
        <w:widowControl w:val="0"/>
        <w:autoSpaceDE w:val="0"/>
      </w:pPr>
    </w:p>
    <w:p w14:paraId="2E5368E2" w14:textId="77777777" w:rsidR="00A40459" w:rsidRPr="00191759" w:rsidRDefault="00A40459" w:rsidP="00191759">
      <w:pPr>
        <w:widowControl w:val="0"/>
        <w:autoSpaceDE w:val="0"/>
      </w:pPr>
      <w:r w:rsidRPr="00191759">
        <w:t>Above all, take it one day at a time.”</w:t>
      </w:r>
    </w:p>
    <w:p w14:paraId="50EB7B5F" w14:textId="77777777" w:rsidR="00A06F0C" w:rsidRPr="00191759" w:rsidRDefault="00A06F0C" w:rsidP="00191759">
      <w:pPr>
        <w:widowControl w:val="0"/>
        <w:autoSpaceDE w:val="0"/>
      </w:pPr>
    </w:p>
    <w:p w14:paraId="74E8BA1C" w14:textId="77777777" w:rsidR="00E35C5B" w:rsidRPr="00CC2D26" w:rsidRDefault="00E35C5B" w:rsidP="00E35C5B">
      <w:pPr>
        <w:widowControl w:val="0"/>
      </w:pPr>
      <w:r w:rsidRPr="00CC2D26">
        <w:t xml:space="preserve">The requirements of CEA-HOW are what this particular group has found to be effective in working this program, and do not represent any other organization or meeting except this one. The opinions expressed here today by those </w:t>
      </w:r>
      <w:r>
        <w:t>who</w:t>
      </w:r>
      <w:r w:rsidRPr="00CC2D26">
        <w:t xml:space="preserve"> shared are their own and not necessarily those of CEA</w:t>
      </w:r>
      <w:r>
        <w:t>-</w:t>
      </w:r>
      <w:r w:rsidRPr="00CC2D26">
        <w:t>HOW as a whole.</w:t>
      </w:r>
    </w:p>
    <w:p w14:paraId="1F38B2C5" w14:textId="77777777" w:rsidR="00A06F0C" w:rsidRPr="00191759" w:rsidRDefault="00A06F0C" w:rsidP="00191759">
      <w:pPr>
        <w:widowControl w:val="0"/>
        <w:autoSpaceDE w:val="0"/>
      </w:pPr>
    </w:p>
    <w:p w14:paraId="5D2EE6F0" w14:textId="4BC5551C" w:rsidR="00E35C5B" w:rsidRPr="00CC2D26" w:rsidRDefault="00E35C5B" w:rsidP="00E35C5B">
      <w:pPr>
        <w:widowControl w:val="0"/>
        <w:autoSpaceDE w:val="0"/>
      </w:pPr>
      <w:r w:rsidRPr="00CC2D26">
        <w:t xml:space="preserve">Thank you for </w:t>
      </w:r>
      <w:r w:rsidR="00F242AA">
        <w:t>the opportunity to lead</w:t>
      </w:r>
      <w:r w:rsidRPr="00CC2D26">
        <w:t>.</w:t>
      </w:r>
      <w:r w:rsidR="004B31BD">
        <w:t xml:space="preserve"> </w:t>
      </w:r>
      <w:r w:rsidR="004B31BD" w:rsidRPr="000B6B2E">
        <w:rPr>
          <w:color w:val="000000"/>
        </w:rPr>
        <w:t>Please adhere to the CEA-HOW traditions in the fellowship time with no mention of outside issues, politics, religions, or other fellowships except in passing.</w:t>
      </w:r>
    </w:p>
    <w:p w14:paraId="6B5E67F1" w14:textId="77777777" w:rsidR="00E35C5B" w:rsidRPr="00CC2D26" w:rsidRDefault="00E35C5B" w:rsidP="00E35C5B">
      <w:pPr>
        <w:widowControl w:val="0"/>
      </w:pPr>
    </w:p>
    <w:p w14:paraId="1FC671D4" w14:textId="77777777" w:rsidR="00E35C5B" w:rsidRDefault="00E35C5B" w:rsidP="00E35C5B">
      <w:pPr>
        <w:widowControl w:val="0"/>
      </w:pPr>
      <w:r>
        <w:t>After a moment of quiet meditation, will those of you who wish to, p</w:t>
      </w:r>
      <w:r w:rsidRPr="00CC2D26">
        <w:t>lease join me in</w:t>
      </w:r>
      <w:r>
        <w:t xml:space="preserve"> the </w:t>
      </w:r>
      <w:r w:rsidRPr="00F750FA">
        <w:rPr>
          <w:bCs/>
        </w:rPr>
        <w:t>Serenity Prayer</w:t>
      </w:r>
      <w:r w:rsidRPr="00F750FA">
        <w:t>.</w:t>
      </w:r>
    </w:p>
    <w:p w14:paraId="5883B6BC" w14:textId="2A80747E" w:rsidR="00A06F0C" w:rsidRPr="00191759" w:rsidRDefault="00E35C5B" w:rsidP="00530A58">
      <w:pPr>
        <w:widowControl w:val="0"/>
        <w:ind w:left="288" w:right="288"/>
      </w:pPr>
      <w:r w:rsidRPr="00CC2D26">
        <w:t xml:space="preserve">God, grant me the serenity to accept the things I cannot change, the courage to change the things </w:t>
      </w:r>
      <w:r w:rsidRPr="00CC2D26">
        <w:lastRenderedPageBreak/>
        <w:t>I can, and the</w:t>
      </w:r>
      <w:r>
        <w:t xml:space="preserve"> wisdom to know the difference.</w:t>
      </w:r>
    </w:p>
    <w:sectPr w:rsidR="00A06F0C" w:rsidRPr="00191759" w:rsidSect="00191759">
      <w:footerReference w:type="defaul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290C" w14:textId="77777777" w:rsidR="0027413E" w:rsidRDefault="0027413E">
      <w:r>
        <w:separator/>
      </w:r>
    </w:p>
  </w:endnote>
  <w:endnote w:type="continuationSeparator" w:id="0">
    <w:p w14:paraId="50A655A5" w14:textId="77777777" w:rsidR="0027413E" w:rsidRDefault="0027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802C" w14:textId="4704E444" w:rsidR="00A06F0C" w:rsidRPr="004C1257" w:rsidRDefault="004C1257" w:rsidP="004C1257">
    <w:pPr>
      <w:pStyle w:val="Footer"/>
      <w:rPr>
        <w:sz w:val="16"/>
        <w:szCs w:val="16"/>
      </w:rPr>
    </w:pPr>
    <w:r w:rsidRPr="00F750FA">
      <w:rPr>
        <w:sz w:val="16"/>
        <w:szCs w:val="16"/>
      </w:rPr>
      <w:t xml:space="preserve">Page </w:t>
    </w:r>
    <w:r w:rsidR="00BE7024" w:rsidRPr="00F750FA">
      <w:rPr>
        <w:sz w:val="16"/>
        <w:szCs w:val="16"/>
      </w:rPr>
      <w:fldChar w:fldCharType="begin"/>
    </w:r>
    <w:r w:rsidRPr="00F750FA">
      <w:rPr>
        <w:sz w:val="16"/>
        <w:szCs w:val="16"/>
      </w:rPr>
      <w:instrText xml:space="preserve"> PAGE </w:instrText>
    </w:r>
    <w:r w:rsidR="00BE7024" w:rsidRPr="00F750FA">
      <w:rPr>
        <w:sz w:val="16"/>
        <w:szCs w:val="16"/>
      </w:rPr>
      <w:fldChar w:fldCharType="separate"/>
    </w:r>
    <w:r w:rsidR="003C59D0">
      <w:rPr>
        <w:noProof/>
        <w:sz w:val="16"/>
        <w:szCs w:val="16"/>
      </w:rPr>
      <w:t>3</w:t>
    </w:r>
    <w:r w:rsidR="00BE7024" w:rsidRPr="00F750FA">
      <w:rPr>
        <w:sz w:val="16"/>
        <w:szCs w:val="16"/>
      </w:rPr>
      <w:fldChar w:fldCharType="end"/>
    </w:r>
    <w:r w:rsidRPr="00F750FA">
      <w:rPr>
        <w:sz w:val="16"/>
        <w:szCs w:val="16"/>
      </w:rPr>
      <w:t xml:space="preserve"> of </w:t>
    </w:r>
    <w:r w:rsidR="00BE7024" w:rsidRPr="00F750FA">
      <w:rPr>
        <w:sz w:val="16"/>
        <w:szCs w:val="16"/>
      </w:rPr>
      <w:fldChar w:fldCharType="begin"/>
    </w:r>
    <w:r w:rsidRPr="00F750FA">
      <w:rPr>
        <w:sz w:val="16"/>
        <w:szCs w:val="16"/>
      </w:rPr>
      <w:instrText xml:space="preserve"> NUMPAGES \*Arabic </w:instrText>
    </w:r>
    <w:r w:rsidR="00BE7024" w:rsidRPr="00F750FA">
      <w:rPr>
        <w:sz w:val="16"/>
        <w:szCs w:val="16"/>
      </w:rPr>
      <w:fldChar w:fldCharType="separate"/>
    </w:r>
    <w:r w:rsidR="003C59D0">
      <w:rPr>
        <w:noProof/>
        <w:sz w:val="16"/>
        <w:szCs w:val="16"/>
      </w:rPr>
      <w:t>5</w:t>
    </w:r>
    <w:r w:rsidR="00BE7024" w:rsidRPr="00F750FA">
      <w:rPr>
        <w:sz w:val="16"/>
        <w:szCs w:val="16"/>
      </w:rPr>
      <w:fldChar w:fldCharType="end"/>
    </w:r>
    <w:r w:rsidRPr="00F750FA">
      <w:rPr>
        <w:sz w:val="16"/>
        <w:szCs w:val="16"/>
      </w:rPr>
      <w:tab/>
    </w:r>
    <w:r w:rsidRPr="00F750FA">
      <w:rPr>
        <w:sz w:val="16"/>
        <w:szCs w:val="16"/>
      </w:rPr>
      <w:tab/>
    </w:r>
    <w:r w:rsidR="00C431B9">
      <w:rPr>
        <w:sz w:val="16"/>
        <w:szCs w:val="16"/>
      </w:rPr>
      <w:fldChar w:fldCharType="begin"/>
    </w:r>
    <w:r w:rsidR="00C431B9">
      <w:rPr>
        <w:sz w:val="16"/>
        <w:szCs w:val="16"/>
      </w:rPr>
      <w:instrText xml:space="preserve"> DATE \@ "MMMM d, yyyy" </w:instrText>
    </w:r>
    <w:r w:rsidR="00C431B9">
      <w:rPr>
        <w:sz w:val="16"/>
        <w:szCs w:val="16"/>
      </w:rPr>
      <w:fldChar w:fldCharType="separate"/>
    </w:r>
    <w:r w:rsidR="008B2837">
      <w:rPr>
        <w:noProof/>
        <w:sz w:val="16"/>
        <w:szCs w:val="16"/>
      </w:rPr>
      <w:t>August 21, 2023</w:t>
    </w:r>
    <w:r w:rsidR="00C431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3840" w14:textId="77777777" w:rsidR="0027413E" w:rsidRDefault="0027413E">
      <w:r>
        <w:separator/>
      </w:r>
    </w:p>
  </w:footnote>
  <w:footnote w:type="continuationSeparator" w:id="0">
    <w:p w14:paraId="2198C128" w14:textId="77777777" w:rsidR="0027413E" w:rsidRDefault="00274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566DCEA"/>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2"/>
    <w:multiLevelType w:val="singleLevel"/>
    <w:tmpl w:val="52EEC548"/>
    <w:name w:val="WW8Num2"/>
    <w:lvl w:ilvl="0">
      <w:start w:val="1"/>
      <w:numFmt w:val="lowerLetter"/>
      <w:lvlText w:val="%1."/>
      <w:lvlJc w:val="left"/>
      <w:pPr>
        <w:tabs>
          <w:tab w:val="num" w:pos="1800"/>
        </w:tabs>
        <w:ind w:left="1800" w:hanging="360"/>
      </w:pPr>
      <w:rPr>
        <w:rFonts w:ascii="Times New Roman" w:eastAsia="Times New Roman" w:hAnsi="Times New Roman"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05940434">
    <w:abstractNumId w:val="0"/>
  </w:num>
  <w:num w:numId="2" w16cid:durableId="1865828454">
    <w:abstractNumId w:val="1"/>
  </w:num>
  <w:num w:numId="3" w16cid:durableId="1280524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8B"/>
    <w:rsid w:val="000259D9"/>
    <w:rsid w:val="00047268"/>
    <w:rsid w:val="00071542"/>
    <w:rsid w:val="00087F4E"/>
    <w:rsid w:val="000B507D"/>
    <w:rsid w:val="000F6CE7"/>
    <w:rsid w:val="00107CBA"/>
    <w:rsid w:val="0013251D"/>
    <w:rsid w:val="00141866"/>
    <w:rsid w:val="0016418B"/>
    <w:rsid w:val="00177197"/>
    <w:rsid w:val="00191759"/>
    <w:rsid w:val="001C321A"/>
    <w:rsid w:val="001D09D5"/>
    <w:rsid w:val="001E5AEF"/>
    <w:rsid w:val="00224A05"/>
    <w:rsid w:val="0027413E"/>
    <w:rsid w:val="0028500E"/>
    <w:rsid w:val="00373FD8"/>
    <w:rsid w:val="003A0543"/>
    <w:rsid w:val="003A2642"/>
    <w:rsid w:val="003C59D0"/>
    <w:rsid w:val="003C67A8"/>
    <w:rsid w:val="003C70BD"/>
    <w:rsid w:val="00401D83"/>
    <w:rsid w:val="00433BCA"/>
    <w:rsid w:val="0044501B"/>
    <w:rsid w:val="004B31BD"/>
    <w:rsid w:val="004C1257"/>
    <w:rsid w:val="004C7CD7"/>
    <w:rsid w:val="0052508A"/>
    <w:rsid w:val="00530A58"/>
    <w:rsid w:val="00535D17"/>
    <w:rsid w:val="005667FD"/>
    <w:rsid w:val="005C60AC"/>
    <w:rsid w:val="00607CCC"/>
    <w:rsid w:val="006121B7"/>
    <w:rsid w:val="00636AAC"/>
    <w:rsid w:val="006B1450"/>
    <w:rsid w:val="006B7375"/>
    <w:rsid w:val="00730D17"/>
    <w:rsid w:val="0076588C"/>
    <w:rsid w:val="007B283F"/>
    <w:rsid w:val="007C6FCE"/>
    <w:rsid w:val="0083259B"/>
    <w:rsid w:val="008412D2"/>
    <w:rsid w:val="00863352"/>
    <w:rsid w:val="008B2837"/>
    <w:rsid w:val="008C7042"/>
    <w:rsid w:val="008D0268"/>
    <w:rsid w:val="008F65D3"/>
    <w:rsid w:val="009109C8"/>
    <w:rsid w:val="009145FE"/>
    <w:rsid w:val="00942C3C"/>
    <w:rsid w:val="00996FB9"/>
    <w:rsid w:val="00997FE8"/>
    <w:rsid w:val="009A7C66"/>
    <w:rsid w:val="009D20CC"/>
    <w:rsid w:val="00A06F0C"/>
    <w:rsid w:val="00A40459"/>
    <w:rsid w:val="00AE1BF6"/>
    <w:rsid w:val="00AF0EFC"/>
    <w:rsid w:val="00AF0FA7"/>
    <w:rsid w:val="00B36C14"/>
    <w:rsid w:val="00BB556E"/>
    <w:rsid w:val="00BD0EA5"/>
    <w:rsid w:val="00BE3570"/>
    <w:rsid w:val="00BE7024"/>
    <w:rsid w:val="00C268A8"/>
    <w:rsid w:val="00C431B9"/>
    <w:rsid w:val="00C53911"/>
    <w:rsid w:val="00C71A54"/>
    <w:rsid w:val="00CB3207"/>
    <w:rsid w:val="00CB4CF2"/>
    <w:rsid w:val="00CF5D99"/>
    <w:rsid w:val="00D02B99"/>
    <w:rsid w:val="00D2310A"/>
    <w:rsid w:val="00D27B7D"/>
    <w:rsid w:val="00D30C16"/>
    <w:rsid w:val="00DE576C"/>
    <w:rsid w:val="00DF3ED8"/>
    <w:rsid w:val="00DF7E7C"/>
    <w:rsid w:val="00E35C5B"/>
    <w:rsid w:val="00E50F57"/>
    <w:rsid w:val="00EE4CD1"/>
    <w:rsid w:val="00F15AEC"/>
    <w:rsid w:val="00F242AA"/>
    <w:rsid w:val="00F4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58E1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3BCA"/>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3BCA"/>
    <w:rPr>
      <w:color w:val="0000FF"/>
      <w:u w:val="single"/>
    </w:rPr>
  </w:style>
  <w:style w:type="character" w:styleId="FollowedHyperlink">
    <w:name w:val="FollowedHyperlink"/>
    <w:rsid w:val="00433BCA"/>
    <w:rPr>
      <w:color w:val="800080"/>
      <w:u w:val="single"/>
    </w:rPr>
  </w:style>
  <w:style w:type="character" w:styleId="Strong">
    <w:name w:val="Strong"/>
    <w:qFormat/>
    <w:rsid w:val="00433BCA"/>
    <w:rPr>
      <w:b/>
      <w:bCs/>
    </w:rPr>
  </w:style>
  <w:style w:type="character" w:customStyle="1" w:styleId="HeaderChar">
    <w:name w:val="Header Char"/>
    <w:rsid w:val="00433BCA"/>
    <w:rPr>
      <w:sz w:val="24"/>
      <w:szCs w:val="24"/>
    </w:rPr>
  </w:style>
  <w:style w:type="character" w:customStyle="1" w:styleId="FooterChar">
    <w:name w:val="Footer Char"/>
    <w:rsid w:val="00433BCA"/>
    <w:rPr>
      <w:sz w:val="24"/>
      <w:szCs w:val="24"/>
    </w:rPr>
  </w:style>
  <w:style w:type="paragraph" w:customStyle="1" w:styleId="Heading">
    <w:name w:val="Heading"/>
    <w:basedOn w:val="Normal"/>
    <w:next w:val="BodyText"/>
    <w:rsid w:val="00433BCA"/>
    <w:pPr>
      <w:keepNext/>
      <w:spacing w:before="240" w:after="120"/>
    </w:pPr>
    <w:rPr>
      <w:rFonts w:ascii="Arial" w:eastAsia="SimSun" w:hAnsi="Arial" w:cs="Mangal"/>
      <w:sz w:val="28"/>
      <w:szCs w:val="28"/>
    </w:rPr>
  </w:style>
  <w:style w:type="paragraph" w:styleId="BodyText">
    <w:name w:val="Body Text"/>
    <w:basedOn w:val="Normal"/>
    <w:rsid w:val="00433BCA"/>
    <w:pPr>
      <w:spacing w:after="120"/>
    </w:pPr>
  </w:style>
  <w:style w:type="paragraph" w:styleId="List">
    <w:name w:val="List"/>
    <w:basedOn w:val="BodyText"/>
    <w:rsid w:val="00433BCA"/>
    <w:rPr>
      <w:rFonts w:cs="Mangal"/>
    </w:rPr>
  </w:style>
  <w:style w:type="paragraph" w:styleId="Caption">
    <w:name w:val="caption"/>
    <w:basedOn w:val="Normal"/>
    <w:qFormat/>
    <w:rsid w:val="00433BCA"/>
    <w:pPr>
      <w:suppressLineNumbers/>
      <w:spacing w:before="120" w:after="120"/>
    </w:pPr>
    <w:rPr>
      <w:rFonts w:cs="Mangal"/>
      <w:i/>
      <w:iCs/>
    </w:rPr>
  </w:style>
  <w:style w:type="paragraph" w:customStyle="1" w:styleId="Index">
    <w:name w:val="Index"/>
    <w:basedOn w:val="Normal"/>
    <w:rsid w:val="00433BCA"/>
    <w:pPr>
      <w:suppressLineNumbers/>
    </w:pPr>
    <w:rPr>
      <w:rFonts w:cs="Mangal"/>
    </w:rPr>
  </w:style>
  <w:style w:type="paragraph" w:styleId="Header">
    <w:name w:val="header"/>
    <w:basedOn w:val="Normal"/>
    <w:rsid w:val="00433BCA"/>
    <w:pPr>
      <w:tabs>
        <w:tab w:val="center" w:pos="4680"/>
        <w:tab w:val="right" w:pos="9360"/>
      </w:tabs>
    </w:pPr>
  </w:style>
  <w:style w:type="paragraph" w:styleId="Footer">
    <w:name w:val="footer"/>
    <w:basedOn w:val="Normal"/>
    <w:rsid w:val="00433BCA"/>
    <w:pPr>
      <w:tabs>
        <w:tab w:val="center" w:pos="4680"/>
        <w:tab w:val="right" w:pos="9360"/>
      </w:tabs>
    </w:pPr>
  </w:style>
  <w:style w:type="paragraph" w:customStyle="1" w:styleId="yiv1244666136msonormal">
    <w:name w:val="yiv1244666136msonormal"/>
    <w:basedOn w:val="Normal"/>
    <w:rsid w:val="0016418B"/>
    <w:pPr>
      <w:suppressAutoHyphens w:val="0"/>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863352"/>
    <w:rPr>
      <w:rFonts w:ascii="Tahoma" w:hAnsi="Tahoma" w:cs="Tahoma"/>
      <w:sz w:val="16"/>
      <w:szCs w:val="16"/>
    </w:rPr>
  </w:style>
  <w:style w:type="character" w:customStyle="1" w:styleId="BalloonTextChar">
    <w:name w:val="Balloon Text Char"/>
    <w:basedOn w:val="DefaultParagraphFont"/>
    <w:link w:val="BalloonText"/>
    <w:uiPriority w:val="99"/>
    <w:semiHidden/>
    <w:rsid w:val="00863352"/>
    <w:rPr>
      <w:rFonts w:ascii="Tahoma" w:hAnsi="Tahoma" w:cs="Tahoma"/>
      <w:sz w:val="16"/>
      <w:szCs w:val="16"/>
      <w:lang w:eastAsia="ar-SA"/>
    </w:rPr>
  </w:style>
  <w:style w:type="paragraph" w:styleId="ListParagraph">
    <w:name w:val="List Paragraph"/>
    <w:basedOn w:val="Normal"/>
    <w:uiPriority w:val="34"/>
    <w:qFormat/>
    <w:rsid w:val="0076588C"/>
    <w:pPr>
      <w:ind w:left="720"/>
      <w:contextualSpacing/>
    </w:pPr>
  </w:style>
  <w:style w:type="character" w:styleId="UnresolvedMention">
    <w:name w:val="Unresolved Mention"/>
    <w:basedOn w:val="DefaultParagraphFont"/>
    <w:uiPriority w:val="99"/>
    <w:rsid w:val="00224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7983">
      <w:bodyDiv w:val="1"/>
      <w:marLeft w:val="0"/>
      <w:marRight w:val="0"/>
      <w:marTop w:val="0"/>
      <w:marBottom w:val="0"/>
      <w:divBdr>
        <w:top w:val="none" w:sz="0" w:space="0" w:color="auto"/>
        <w:left w:val="none" w:sz="0" w:space="0" w:color="auto"/>
        <w:bottom w:val="none" w:sz="0" w:space="0" w:color="auto"/>
        <w:right w:val="none" w:sz="0" w:space="0" w:color="auto"/>
      </w:divBdr>
      <w:divsChild>
        <w:div w:id="84427419">
          <w:marLeft w:val="0"/>
          <w:marRight w:val="0"/>
          <w:marTop w:val="0"/>
          <w:marBottom w:val="0"/>
          <w:divBdr>
            <w:top w:val="none" w:sz="0" w:space="0" w:color="auto"/>
            <w:left w:val="none" w:sz="0" w:space="0" w:color="auto"/>
            <w:bottom w:val="none" w:sz="0" w:space="0" w:color="auto"/>
            <w:right w:val="none" w:sz="0" w:space="0" w:color="auto"/>
          </w:divBdr>
          <w:divsChild>
            <w:div w:id="95905826">
              <w:marLeft w:val="0"/>
              <w:marRight w:val="0"/>
              <w:marTop w:val="0"/>
              <w:marBottom w:val="0"/>
              <w:divBdr>
                <w:top w:val="none" w:sz="0" w:space="0" w:color="auto"/>
                <w:left w:val="none" w:sz="0" w:space="0" w:color="auto"/>
                <w:bottom w:val="none" w:sz="0" w:space="0" w:color="auto"/>
                <w:right w:val="none" w:sz="0" w:space="0" w:color="auto"/>
              </w:divBdr>
              <w:divsChild>
                <w:div w:id="1936011337">
                  <w:marLeft w:val="0"/>
                  <w:marRight w:val="0"/>
                  <w:marTop w:val="0"/>
                  <w:marBottom w:val="0"/>
                  <w:divBdr>
                    <w:top w:val="none" w:sz="0" w:space="0" w:color="auto"/>
                    <w:left w:val="none" w:sz="0" w:space="0" w:color="auto"/>
                    <w:bottom w:val="none" w:sz="0" w:space="0" w:color="auto"/>
                    <w:right w:val="none" w:sz="0" w:space="0" w:color="auto"/>
                  </w:divBdr>
                  <w:divsChild>
                    <w:div w:id="1846280408">
                      <w:marLeft w:val="0"/>
                      <w:marRight w:val="0"/>
                      <w:marTop w:val="0"/>
                      <w:marBottom w:val="0"/>
                      <w:divBdr>
                        <w:top w:val="none" w:sz="0" w:space="0" w:color="auto"/>
                        <w:left w:val="none" w:sz="0" w:space="0" w:color="auto"/>
                        <w:bottom w:val="none" w:sz="0" w:space="0" w:color="auto"/>
                        <w:right w:val="none" w:sz="0" w:space="0" w:color="auto"/>
                      </w:divBdr>
                      <w:divsChild>
                        <w:div w:id="901452090">
                          <w:marLeft w:val="0"/>
                          <w:marRight w:val="0"/>
                          <w:marTop w:val="0"/>
                          <w:marBottom w:val="0"/>
                          <w:divBdr>
                            <w:top w:val="none" w:sz="0" w:space="0" w:color="auto"/>
                            <w:left w:val="none" w:sz="0" w:space="0" w:color="auto"/>
                            <w:bottom w:val="none" w:sz="0" w:space="0" w:color="auto"/>
                            <w:right w:val="none" w:sz="0" w:space="0" w:color="auto"/>
                          </w:divBdr>
                          <w:divsChild>
                            <w:div w:id="696395350">
                              <w:marLeft w:val="0"/>
                              <w:marRight w:val="0"/>
                              <w:marTop w:val="0"/>
                              <w:marBottom w:val="0"/>
                              <w:divBdr>
                                <w:top w:val="none" w:sz="0" w:space="0" w:color="auto"/>
                                <w:left w:val="none" w:sz="0" w:space="0" w:color="auto"/>
                                <w:bottom w:val="none" w:sz="0" w:space="0" w:color="auto"/>
                                <w:right w:val="none" w:sz="0" w:space="0" w:color="auto"/>
                              </w:divBdr>
                              <w:divsChild>
                                <w:div w:id="1562711132">
                                  <w:marLeft w:val="0"/>
                                  <w:marRight w:val="0"/>
                                  <w:marTop w:val="0"/>
                                  <w:marBottom w:val="0"/>
                                  <w:divBdr>
                                    <w:top w:val="none" w:sz="0" w:space="0" w:color="auto"/>
                                    <w:left w:val="none" w:sz="0" w:space="0" w:color="auto"/>
                                    <w:bottom w:val="none" w:sz="0" w:space="0" w:color="auto"/>
                                    <w:right w:val="none" w:sz="0" w:space="0" w:color="auto"/>
                                  </w:divBdr>
                                  <w:divsChild>
                                    <w:div w:id="241334503">
                                      <w:marLeft w:val="0"/>
                                      <w:marRight w:val="0"/>
                                      <w:marTop w:val="0"/>
                                      <w:marBottom w:val="0"/>
                                      <w:divBdr>
                                        <w:top w:val="none" w:sz="0" w:space="0" w:color="auto"/>
                                        <w:left w:val="none" w:sz="0" w:space="0" w:color="auto"/>
                                        <w:bottom w:val="none" w:sz="0" w:space="0" w:color="auto"/>
                                        <w:right w:val="none" w:sz="0" w:space="0" w:color="auto"/>
                                      </w:divBdr>
                                      <w:divsChild>
                                        <w:div w:id="885793735">
                                          <w:marLeft w:val="0"/>
                                          <w:marRight w:val="0"/>
                                          <w:marTop w:val="0"/>
                                          <w:marBottom w:val="0"/>
                                          <w:divBdr>
                                            <w:top w:val="none" w:sz="0" w:space="0" w:color="auto"/>
                                            <w:left w:val="none" w:sz="0" w:space="0" w:color="auto"/>
                                            <w:bottom w:val="none" w:sz="0" w:space="0" w:color="auto"/>
                                            <w:right w:val="none" w:sz="0" w:space="0" w:color="auto"/>
                                          </w:divBdr>
                                          <w:divsChild>
                                            <w:div w:id="1312057563">
                                              <w:marLeft w:val="0"/>
                                              <w:marRight w:val="0"/>
                                              <w:marTop w:val="0"/>
                                              <w:marBottom w:val="0"/>
                                              <w:divBdr>
                                                <w:top w:val="none" w:sz="0" w:space="0" w:color="auto"/>
                                                <w:left w:val="none" w:sz="0" w:space="0" w:color="auto"/>
                                                <w:bottom w:val="none" w:sz="0" w:space="0" w:color="auto"/>
                                                <w:right w:val="none" w:sz="0" w:space="0" w:color="auto"/>
                                              </w:divBdr>
                                              <w:divsChild>
                                                <w:div w:id="1385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155468">
      <w:bodyDiv w:val="1"/>
      <w:marLeft w:val="0"/>
      <w:marRight w:val="0"/>
      <w:marTop w:val="0"/>
      <w:marBottom w:val="0"/>
      <w:divBdr>
        <w:top w:val="none" w:sz="0" w:space="0" w:color="auto"/>
        <w:left w:val="none" w:sz="0" w:space="0" w:color="auto"/>
        <w:bottom w:val="none" w:sz="0" w:space="0" w:color="auto"/>
        <w:right w:val="none" w:sz="0" w:space="0" w:color="auto"/>
      </w:divBdr>
      <w:divsChild>
        <w:div w:id="956255540">
          <w:marLeft w:val="0"/>
          <w:marRight w:val="0"/>
          <w:marTop w:val="0"/>
          <w:marBottom w:val="0"/>
          <w:divBdr>
            <w:top w:val="none" w:sz="0" w:space="0" w:color="auto"/>
            <w:left w:val="none" w:sz="0" w:space="0" w:color="auto"/>
            <w:bottom w:val="none" w:sz="0" w:space="0" w:color="auto"/>
            <w:right w:val="none" w:sz="0" w:space="0" w:color="auto"/>
          </w:divBdr>
          <w:divsChild>
            <w:div w:id="619535401">
              <w:marLeft w:val="0"/>
              <w:marRight w:val="0"/>
              <w:marTop w:val="0"/>
              <w:marBottom w:val="0"/>
              <w:divBdr>
                <w:top w:val="none" w:sz="0" w:space="0" w:color="auto"/>
                <w:left w:val="none" w:sz="0" w:space="0" w:color="auto"/>
                <w:bottom w:val="none" w:sz="0" w:space="0" w:color="auto"/>
                <w:right w:val="none" w:sz="0" w:space="0" w:color="auto"/>
              </w:divBdr>
              <w:divsChild>
                <w:div w:id="1906185752">
                  <w:marLeft w:val="0"/>
                  <w:marRight w:val="0"/>
                  <w:marTop w:val="0"/>
                  <w:marBottom w:val="0"/>
                  <w:divBdr>
                    <w:top w:val="none" w:sz="0" w:space="0" w:color="auto"/>
                    <w:left w:val="none" w:sz="0" w:space="0" w:color="auto"/>
                    <w:bottom w:val="none" w:sz="0" w:space="0" w:color="auto"/>
                    <w:right w:val="none" w:sz="0" w:space="0" w:color="auto"/>
                  </w:divBdr>
                  <w:divsChild>
                    <w:div w:id="2128618338">
                      <w:marLeft w:val="0"/>
                      <w:marRight w:val="0"/>
                      <w:marTop w:val="0"/>
                      <w:marBottom w:val="0"/>
                      <w:divBdr>
                        <w:top w:val="none" w:sz="0" w:space="0" w:color="auto"/>
                        <w:left w:val="none" w:sz="0" w:space="0" w:color="auto"/>
                        <w:bottom w:val="none" w:sz="0" w:space="0" w:color="auto"/>
                        <w:right w:val="none" w:sz="0" w:space="0" w:color="auto"/>
                      </w:divBdr>
                      <w:divsChild>
                        <w:div w:id="612176867">
                          <w:marLeft w:val="0"/>
                          <w:marRight w:val="0"/>
                          <w:marTop w:val="0"/>
                          <w:marBottom w:val="0"/>
                          <w:divBdr>
                            <w:top w:val="none" w:sz="0" w:space="0" w:color="auto"/>
                            <w:left w:val="none" w:sz="0" w:space="0" w:color="auto"/>
                            <w:bottom w:val="none" w:sz="0" w:space="0" w:color="auto"/>
                            <w:right w:val="none" w:sz="0" w:space="0" w:color="auto"/>
                          </w:divBdr>
                          <w:divsChild>
                            <w:div w:id="197667220">
                              <w:marLeft w:val="0"/>
                              <w:marRight w:val="0"/>
                              <w:marTop w:val="0"/>
                              <w:marBottom w:val="0"/>
                              <w:divBdr>
                                <w:top w:val="none" w:sz="0" w:space="0" w:color="auto"/>
                                <w:left w:val="none" w:sz="0" w:space="0" w:color="auto"/>
                                <w:bottom w:val="none" w:sz="0" w:space="0" w:color="auto"/>
                                <w:right w:val="none" w:sz="0" w:space="0" w:color="auto"/>
                              </w:divBdr>
                              <w:divsChild>
                                <w:div w:id="1610042804">
                                  <w:marLeft w:val="0"/>
                                  <w:marRight w:val="0"/>
                                  <w:marTop w:val="0"/>
                                  <w:marBottom w:val="0"/>
                                  <w:divBdr>
                                    <w:top w:val="none" w:sz="0" w:space="0" w:color="auto"/>
                                    <w:left w:val="none" w:sz="0" w:space="0" w:color="auto"/>
                                    <w:bottom w:val="none" w:sz="0" w:space="0" w:color="auto"/>
                                    <w:right w:val="none" w:sz="0" w:space="0" w:color="auto"/>
                                  </w:divBdr>
                                  <w:divsChild>
                                    <w:div w:id="1592885243">
                                      <w:marLeft w:val="0"/>
                                      <w:marRight w:val="0"/>
                                      <w:marTop w:val="0"/>
                                      <w:marBottom w:val="0"/>
                                      <w:divBdr>
                                        <w:top w:val="none" w:sz="0" w:space="0" w:color="auto"/>
                                        <w:left w:val="none" w:sz="0" w:space="0" w:color="auto"/>
                                        <w:bottom w:val="none" w:sz="0" w:space="0" w:color="auto"/>
                                        <w:right w:val="none" w:sz="0" w:space="0" w:color="auto"/>
                                      </w:divBdr>
                                      <w:divsChild>
                                        <w:div w:id="1043554303">
                                          <w:marLeft w:val="0"/>
                                          <w:marRight w:val="0"/>
                                          <w:marTop w:val="0"/>
                                          <w:marBottom w:val="0"/>
                                          <w:divBdr>
                                            <w:top w:val="none" w:sz="0" w:space="0" w:color="auto"/>
                                            <w:left w:val="none" w:sz="0" w:space="0" w:color="auto"/>
                                            <w:bottom w:val="none" w:sz="0" w:space="0" w:color="auto"/>
                                            <w:right w:val="none" w:sz="0" w:space="0" w:color="auto"/>
                                          </w:divBdr>
                                          <w:divsChild>
                                            <w:div w:id="440417099">
                                              <w:marLeft w:val="0"/>
                                              <w:marRight w:val="0"/>
                                              <w:marTop w:val="0"/>
                                              <w:marBottom w:val="0"/>
                                              <w:divBdr>
                                                <w:top w:val="none" w:sz="0" w:space="0" w:color="auto"/>
                                                <w:left w:val="none" w:sz="0" w:space="0" w:color="auto"/>
                                                <w:bottom w:val="none" w:sz="0" w:space="0" w:color="auto"/>
                                                <w:right w:val="none" w:sz="0" w:space="0" w:color="auto"/>
                                              </w:divBdr>
                                              <w:divsChild>
                                                <w:div w:id="711350055">
                                                  <w:marLeft w:val="0"/>
                                                  <w:marRight w:val="0"/>
                                                  <w:marTop w:val="0"/>
                                                  <w:marBottom w:val="0"/>
                                                  <w:divBdr>
                                                    <w:top w:val="none" w:sz="0" w:space="0" w:color="auto"/>
                                                    <w:left w:val="none" w:sz="0" w:space="0" w:color="auto"/>
                                                    <w:bottom w:val="none" w:sz="0" w:space="0" w:color="auto"/>
                                                    <w:right w:val="none" w:sz="0" w:space="0" w:color="auto"/>
                                                  </w:divBdr>
                                                  <w:divsChild>
                                                    <w:div w:id="1096947671">
                                                      <w:marLeft w:val="0"/>
                                                      <w:marRight w:val="0"/>
                                                      <w:marTop w:val="0"/>
                                                      <w:marBottom w:val="0"/>
                                                      <w:divBdr>
                                                        <w:top w:val="none" w:sz="0" w:space="0" w:color="auto"/>
                                                        <w:left w:val="none" w:sz="0" w:space="0" w:color="auto"/>
                                                        <w:bottom w:val="none" w:sz="0" w:space="0" w:color="auto"/>
                                                        <w:right w:val="none" w:sz="0" w:space="0" w:color="auto"/>
                                                      </w:divBdr>
                                                      <w:divsChild>
                                                        <w:div w:id="1331105167">
                                                          <w:marLeft w:val="0"/>
                                                          <w:marRight w:val="0"/>
                                                          <w:marTop w:val="0"/>
                                                          <w:marBottom w:val="0"/>
                                                          <w:divBdr>
                                                            <w:top w:val="none" w:sz="0" w:space="0" w:color="auto"/>
                                                            <w:left w:val="none" w:sz="0" w:space="0" w:color="auto"/>
                                                            <w:bottom w:val="none" w:sz="0" w:space="0" w:color="auto"/>
                                                            <w:right w:val="none" w:sz="0" w:space="0" w:color="auto"/>
                                                          </w:divBdr>
                                                          <w:divsChild>
                                                            <w:div w:id="1265042658">
                                                              <w:marLeft w:val="0"/>
                                                              <w:marRight w:val="0"/>
                                                              <w:marTop w:val="0"/>
                                                              <w:marBottom w:val="0"/>
                                                              <w:divBdr>
                                                                <w:top w:val="none" w:sz="0" w:space="0" w:color="auto"/>
                                                                <w:left w:val="none" w:sz="0" w:space="0" w:color="auto"/>
                                                                <w:bottom w:val="none" w:sz="0" w:space="0" w:color="auto"/>
                                                                <w:right w:val="none" w:sz="0" w:space="0" w:color="auto"/>
                                                              </w:divBdr>
                                                              <w:divsChild>
                                                                <w:div w:id="12726254">
                                                                  <w:marLeft w:val="0"/>
                                                                  <w:marRight w:val="0"/>
                                                                  <w:marTop w:val="0"/>
                                                                  <w:marBottom w:val="0"/>
                                                                  <w:divBdr>
                                                                    <w:top w:val="none" w:sz="0" w:space="0" w:color="auto"/>
                                                                    <w:left w:val="none" w:sz="0" w:space="0" w:color="auto"/>
                                                                    <w:bottom w:val="none" w:sz="0" w:space="0" w:color="auto"/>
                                                                    <w:right w:val="none" w:sz="0" w:space="0" w:color="auto"/>
                                                                  </w:divBdr>
                                                                </w:div>
                                                                <w:div w:id="1302878651">
                                                                  <w:marLeft w:val="0"/>
                                                                  <w:marRight w:val="0"/>
                                                                  <w:marTop w:val="0"/>
                                                                  <w:marBottom w:val="0"/>
                                                                  <w:divBdr>
                                                                    <w:top w:val="none" w:sz="0" w:space="0" w:color="auto"/>
                                                                    <w:left w:val="none" w:sz="0" w:space="0" w:color="auto"/>
                                                                    <w:bottom w:val="none" w:sz="0" w:space="0" w:color="auto"/>
                                                                    <w:right w:val="none" w:sz="0" w:space="0" w:color="auto"/>
                                                                  </w:divBdr>
                                                                </w:div>
                                                                <w:div w:id="13785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ebridgeliterature@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ahow.org" TargetMode="External"/><Relationship Id="rId12" Type="http://schemas.openxmlformats.org/officeDocument/2006/relationships/hyperlink" Target="mailto:phonebridgesponsorcoordinat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onebridgemeetinginfo@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onebridgeoutreach@gmail.com" TargetMode="External"/><Relationship Id="rId4" Type="http://schemas.openxmlformats.org/officeDocument/2006/relationships/webSettings" Target="webSettings.xml"/><Relationship Id="rId9" Type="http://schemas.openxmlformats.org/officeDocument/2006/relationships/hyperlink" Target="mailto:phonebridgeassistanc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Concept Meeting Format</vt:lpstr>
    </vt:vector>
  </TitlesOfParts>
  <Company>Experian</Company>
  <LinksUpToDate>false</LinksUpToDate>
  <CharactersWithSpaces>13232</CharactersWithSpaces>
  <SharedDoc>false</SharedDoc>
  <HLinks>
    <vt:vector size="24" baseType="variant">
      <vt:variant>
        <vt:i4>65592</vt:i4>
      </vt:variant>
      <vt:variant>
        <vt:i4>9</vt:i4>
      </vt:variant>
      <vt:variant>
        <vt:i4>0</vt:i4>
      </vt:variant>
      <vt:variant>
        <vt:i4>5</vt:i4>
      </vt:variant>
      <vt:variant>
        <vt:lpwstr>mailto:phonebridgeoutreach@gmail.com</vt:lpwstr>
      </vt:variant>
      <vt:variant>
        <vt:lpwstr/>
      </vt:variant>
      <vt:variant>
        <vt:i4>7340121</vt:i4>
      </vt:variant>
      <vt:variant>
        <vt:i4>6</vt:i4>
      </vt:variant>
      <vt:variant>
        <vt:i4>0</vt:i4>
      </vt:variant>
      <vt:variant>
        <vt:i4>5</vt:i4>
      </vt:variant>
      <vt:variant>
        <vt:lpwstr>mailto:Phonebridgemeetingcoordinator@gmail.com</vt:lpwstr>
      </vt:variant>
      <vt:variant>
        <vt:lpwstr/>
      </vt:variant>
      <vt:variant>
        <vt:i4>7471177</vt:i4>
      </vt:variant>
      <vt:variant>
        <vt:i4>3</vt:i4>
      </vt:variant>
      <vt:variant>
        <vt:i4>0</vt:i4>
      </vt:variant>
      <vt:variant>
        <vt:i4>5</vt:i4>
      </vt:variant>
      <vt:variant>
        <vt:lpwstr>mailto:phonebridgeliterature@gmail.com</vt:lpwstr>
      </vt:variant>
      <vt:variant>
        <vt:lpwstr/>
      </vt:variant>
      <vt:variant>
        <vt:i4>7143499</vt:i4>
      </vt:variant>
      <vt:variant>
        <vt:i4>0</vt:i4>
      </vt:variant>
      <vt:variant>
        <vt:i4>0</vt:i4>
      </vt:variant>
      <vt:variant>
        <vt:i4>5</vt:i4>
      </vt:variant>
      <vt:variant>
        <vt:lpwstr>mailto:PHONEBRIDGETREASURER@GMAIL.COM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Meeting Format</dc:title>
  <dc:creator>Owner</dc:creator>
  <cp:lastModifiedBy>Linda Miyahira</cp:lastModifiedBy>
  <cp:revision>4</cp:revision>
  <cp:lastPrinted>2017-09-30T20:56:00Z</cp:lastPrinted>
  <dcterms:created xsi:type="dcterms:W3CDTF">2023-08-22T03:42:00Z</dcterms:created>
  <dcterms:modified xsi:type="dcterms:W3CDTF">2023-08-22T03:56:00Z</dcterms:modified>
</cp:coreProperties>
</file>